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E0F1" w14:textId="0274F779" w:rsidR="00C47BF9" w:rsidRPr="0057281F" w:rsidRDefault="009A28B1" w:rsidP="00906D77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Verzoek </w:t>
      </w:r>
      <w:r w:rsidR="001C0C3F">
        <w:rPr>
          <w:b/>
          <w:bCs/>
          <w:i/>
          <w:iCs/>
          <w:sz w:val="24"/>
          <w:szCs w:val="24"/>
        </w:rPr>
        <w:t xml:space="preserve">voor </w:t>
      </w:r>
      <w:r>
        <w:rPr>
          <w:b/>
          <w:bCs/>
          <w:i/>
          <w:iCs/>
          <w:sz w:val="24"/>
          <w:szCs w:val="24"/>
        </w:rPr>
        <w:t>medewerking</w:t>
      </w:r>
      <w:r w:rsidR="0057281F">
        <w:rPr>
          <w:b/>
          <w:bCs/>
          <w:i/>
          <w:iCs/>
          <w:sz w:val="24"/>
          <w:szCs w:val="24"/>
        </w:rPr>
        <w:t xml:space="preserve"> aan</w:t>
      </w:r>
      <w:r w:rsidR="0034507A">
        <w:rPr>
          <w:b/>
          <w:bCs/>
          <w:i/>
          <w:iCs/>
          <w:sz w:val="24"/>
          <w:szCs w:val="24"/>
        </w:rPr>
        <w:t xml:space="preserve"> het wetenschappelijk onderzoek:</w:t>
      </w:r>
    </w:p>
    <w:p w14:paraId="112656EC" w14:textId="6F3FFB89" w:rsidR="00906D77" w:rsidRPr="00794D79" w:rsidRDefault="00084C3C" w:rsidP="00906D77">
      <w:pPr>
        <w:jc w:val="center"/>
      </w:pPr>
      <w:r w:rsidRPr="00410CA8">
        <w:rPr>
          <w:b/>
          <w:bCs/>
          <w:sz w:val="28"/>
          <w:szCs w:val="28"/>
          <w:highlight w:val="yellow"/>
        </w:rPr>
        <w:t>[</w:t>
      </w:r>
      <w:r w:rsidR="00410CA8" w:rsidRPr="00410CA8">
        <w:rPr>
          <w:b/>
          <w:bCs/>
          <w:sz w:val="28"/>
          <w:szCs w:val="28"/>
          <w:highlight w:val="yellow"/>
        </w:rPr>
        <w:t>Titel</w:t>
      </w:r>
      <w:r w:rsidR="00D26072">
        <w:rPr>
          <w:b/>
          <w:bCs/>
          <w:sz w:val="28"/>
          <w:szCs w:val="28"/>
          <w:highlight w:val="yellow"/>
        </w:rPr>
        <w:t xml:space="preserve"> onderzoek</w:t>
      </w:r>
      <w:r w:rsidRPr="00410CA8">
        <w:rPr>
          <w:b/>
          <w:bCs/>
          <w:sz w:val="28"/>
          <w:szCs w:val="28"/>
          <w:highlight w:val="yellow"/>
        </w:rPr>
        <w:t>]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145D0C" w14:paraId="49BB587C" w14:textId="77777777" w:rsidTr="00E86058">
        <w:tc>
          <w:tcPr>
            <w:tcW w:w="9016" w:type="dxa"/>
            <w:shd w:val="clear" w:color="auto" w:fill="auto"/>
            <w:tcMar>
              <w:top w:w="57" w:type="dxa"/>
              <w:bottom w:w="57" w:type="dxa"/>
            </w:tcMar>
          </w:tcPr>
          <w:p w14:paraId="5440C7CC" w14:textId="4A92E803" w:rsidR="00145D0C" w:rsidRDefault="00145D0C" w:rsidP="00F95DBB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99494C">
              <w:rPr>
                <w:b/>
                <w:bCs/>
                <w:i/>
                <w:iCs/>
                <w:color w:val="808080" w:themeColor="background1" w:themeShade="80"/>
              </w:rPr>
              <w:t>Let op:</w:t>
            </w:r>
            <w:r w:rsidRPr="0099494C">
              <w:rPr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i/>
                <w:iCs/>
                <w:color w:val="808080" w:themeColor="background1" w:themeShade="80"/>
              </w:rPr>
              <w:t xml:space="preserve">Verplaats je in </w:t>
            </w:r>
            <w:r w:rsidR="009A28B1">
              <w:rPr>
                <w:i/>
                <w:iCs/>
                <w:color w:val="808080" w:themeColor="background1" w:themeShade="80"/>
              </w:rPr>
              <w:t>de gatekeeper (schoolleiding, directeur theater, museum, religieus leider etc.)</w:t>
            </w:r>
            <w:r>
              <w:rPr>
                <w:i/>
                <w:iCs/>
                <w:color w:val="808080" w:themeColor="background1" w:themeShade="80"/>
              </w:rPr>
              <w:t xml:space="preserve"> en pas je tekst aan op diens kennis. </w:t>
            </w:r>
            <w:r w:rsidRPr="0099494C">
              <w:rPr>
                <w:i/>
                <w:iCs/>
                <w:color w:val="808080" w:themeColor="background1" w:themeShade="80"/>
              </w:rPr>
              <w:t xml:space="preserve">Gebruik </w:t>
            </w:r>
            <w:r>
              <w:rPr>
                <w:i/>
                <w:iCs/>
                <w:color w:val="808080" w:themeColor="background1" w:themeShade="80"/>
              </w:rPr>
              <w:t>geen vak</w:t>
            </w:r>
            <w:r w:rsidRPr="0099494C">
              <w:rPr>
                <w:i/>
                <w:iCs/>
                <w:color w:val="808080" w:themeColor="background1" w:themeShade="80"/>
              </w:rPr>
              <w:t xml:space="preserve">jargon. </w:t>
            </w:r>
            <w:r w:rsidR="009A28B1">
              <w:rPr>
                <w:i/>
                <w:iCs/>
                <w:color w:val="808080" w:themeColor="background1" w:themeShade="80"/>
              </w:rPr>
              <w:t>De lezer</w:t>
            </w:r>
            <w:r>
              <w:rPr>
                <w:i/>
                <w:iCs/>
                <w:color w:val="808080" w:themeColor="background1" w:themeShade="80"/>
              </w:rPr>
              <w:t xml:space="preserve"> moet de informatie goed kunnen begrijpen. </w:t>
            </w:r>
          </w:p>
          <w:p w14:paraId="1E900F54" w14:textId="77777777" w:rsidR="00145D0C" w:rsidRPr="00722D09" w:rsidRDefault="00145D0C" w:rsidP="00E86058">
            <w:pPr>
              <w:rPr>
                <w:b/>
                <w:bCs/>
                <w:i/>
                <w:iCs/>
                <w:color w:val="808080" w:themeColor="background1" w:themeShade="80"/>
                <w:u w:val="single"/>
              </w:rPr>
            </w:pPr>
            <w:r w:rsidRPr="00722D09">
              <w:rPr>
                <w:b/>
                <w:bCs/>
                <w:i/>
                <w:iCs/>
                <w:color w:val="808080" w:themeColor="background1" w:themeShade="80"/>
                <w:u w:val="single"/>
              </w:rPr>
              <w:t>Legenda:</w:t>
            </w:r>
          </w:p>
          <w:p w14:paraId="17A8C4A3" w14:textId="2A161F44" w:rsidR="00145D0C" w:rsidRDefault="00145D0C" w:rsidP="00E86058">
            <w:pPr>
              <w:pStyle w:val="ListParagraph"/>
              <w:numPr>
                <w:ilvl w:val="0"/>
                <w:numId w:val="12"/>
              </w:numPr>
              <w:ind w:left="360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Instructies</w:t>
            </w:r>
            <w:r w:rsidR="00950F3A">
              <w:rPr>
                <w:i/>
                <w:iCs/>
                <w:color w:val="808080" w:themeColor="background1" w:themeShade="80"/>
              </w:rPr>
              <w:t xml:space="preserve"> – verwijder deze nadat je de brief hebt opgesteld</w:t>
            </w:r>
          </w:p>
          <w:p w14:paraId="408C60C1" w14:textId="77777777" w:rsidR="00145D0C" w:rsidRPr="00722D09" w:rsidRDefault="00145D0C" w:rsidP="00E86058">
            <w:r w:rsidRPr="00722D09">
              <w:t>Letterlijk over te nemen tekst</w:t>
            </w:r>
          </w:p>
          <w:p w14:paraId="6468A726" w14:textId="77777777" w:rsidR="00145D0C" w:rsidRPr="00145D0C" w:rsidRDefault="00145D0C" w:rsidP="00E86058">
            <w:pPr>
              <w:rPr>
                <w:color w:val="4472C4" w:themeColor="accent1"/>
              </w:rPr>
            </w:pPr>
            <w:r w:rsidRPr="00145D0C">
              <w:rPr>
                <w:color w:val="4472C4" w:themeColor="accent1"/>
              </w:rPr>
              <w:t>Voorbeeldtekst</w:t>
            </w:r>
          </w:p>
          <w:p w14:paraId="320D77D8" w14:textId="68C56427" w:rsidR="00145D0C" w:rsidRPr="00145D0C" w:rsidRDefault="00145D0C" w:rsidP="00E86058">
            <w:r w:rsidRPr="00722D09">
              <w:rPr>
                <w:highlight w:val="yellow"/>
              </w:rPr>
              <w:t>[Te vervangen tekst]</w:t>
            </w:r>
          </w:p>
        </w:tc>
      </w:tr>
    </w:tbl>
    <w:p w14:paraId="2C3E2A38" w14:textId="77777777" w:rsidR="006D1362" w:rsidRDefault="006D1362" w:rsidP="006D1362">
      <w:pPr>
        <w:jc w:val="right"/>
      </w:pPr>
    </w:p>
    <w:p w14:paraId="43FE33B6" w14:textId="689CEF70" w:rsidR="006D1362" w:rsidRDefault="006D1362" w:rsidP="006D1362">
      <w:pPr>
        <w:jc w:val="right"/>
      </w:pPr>
      <w:r>
        <w:t>Utrecht, [</w:t>
      </w:r>
      <w:r w:rsidRPr="00B44057">
        <w:rPr>
          <w:highlight w:val="yellow"/>
        </w:rPr>
        <w:t>datum</w:t>
      </w:r>
      <w:r>
        <w:t>]</w:t>
      </w:r>
    </w:p>
    <w:p w14:paraId="4010DBE3" w14:textId="5C9C50CD" w:rsidR="0057281F" w:rsidRDefault="00D06F18" w:rsidP="00F95DBB">
      <w:pPr>
        <w:spacing w:before="240"/>
      </w:pPr>
      <w:r w:rsidRPr="00C315D0">
        <w:rPr>
          <w:highlight w:val="yellow"/>
        </w:rPr>
        <w:t>Beste</w:t>
      </w:r>
      <w:r w:rsidR="00C315D0" w:rsidRPr="00C315D0">
        <w:rPr>
          <w:highlight w:val="yellow"/>
        </w:rPr>
        <w:t>/Geachte</w:t>
      </w:r>
      <w:r w:rsidRPr="00C315D0">
        <w:rPr>
          <w:highlight w:val="yellow"/>
        </w:rPr>
        <w:t xml:space="preserve"> </w:t>
      </w:r>
      <w:r w:rsidR="00C315D0" w:rsidRPr="00C315D0">
        <w:rPr>
          <w:highlight w:val="yellow"/>
        </w:rPr>
        <w:t>xxx</w:t>
      </w:r>
      <w:r>
        <w:t>,</w:t>
      </w:r>
    </w:p>
    <w:p w14:paraId="3805EF05" w14:textId="5EC87D37" w:rsidR="00202564" w:rsidRPr="007708E3" w:rsidRDefault="00C315D0" w:rsidP="00451ADE">
      <w:pPr>
        <w:pStyle w:val="ListParagraph"/>
        <w:numPr>
          <w:ilvl w:val="0"/>
          <w:numId w:val="9"/>
        </w:numPr>
        <w:rPr>
          <w:i/>
          <w:iCs/>
          <w:color w:val="808080" w:themeColor="background1" w:themeShade="80"/>
        </w:rPr>
      </w:pPr>
      <w:r w:rsidRPr="007708E3">
        <w:rPr>
          <w:i/>
          <w:iCs/>
          <w:color w:val="808080" w:themeColor="background1" w:themeShade="80"/>
        </w:rPr>
        <w:t xml:space="preserve">Vermeld dat de gatekeeper gevraagd wordt om toestemming te geven voor een wetenschappelijk onderzoek in diens instelling (school, museum, kerk, etc.). </w:t>
      </w:r>
      <w:r w:rsidR="00202564" w:rsidRPr="007708E3">
        <w:rPr>
          <w:i/>
          <w:iCs/>
          <w:color w:val="808080" w:themeColor="background1" w:themeShade="80"/>
        </w:rPr>
        <w:t>Bijvoorbeeld:</w:t>
      </w:r>
    </w:p>
    <w:p w14:paraId="3A639E61" w14:textId="77777777" w:rsidR="007708E3" w:rsidRDefault="00C315D0" w:rsidP="00414B12">
      <w:pPr>
        <w:rPr>
          <w:color w:val="4472C4" w:themeColor="accent1"/>
        </w:rPr>
      </w:pPr>
      <w:r>
        <w:rPr>
          <w:color w:val="4472C4" w:themeColor="accent1"/>
        </w:rPr>
        <w:t>Met deze brief willen w</w:t>
      </w:r>
      <w:r w:rsidR="001E00DC">
        <w:rPr>
          <w:color w:val="4472C4" w:themeColor="accent1"/>
        </w:rPr>
        <w:t xml:space="preserve">ij </w:t>
      </w:r>
      <w:r>
        <w:rPr>
          <w:color w:val="4472C4" w:themeColor="accent1"/>
        </w:rPr>
        <w:t>u o</w:t>
      </w:r>
      <w:r w:rsidR="00DC095D">
        <w:rPr>
          <w:color w:val="4472C4" w:themeColor="accent1"/>
        </w:rPr>
        <w:t xml:space="preserve">m </w:t>
      </w:r>
      <w:r>
        <w:rPr>
          <w:color w:val="4472C4" w:themeColor="accent1"/>
        </w:rPr>
        <w:t xml:space="preserve">toestemming vragen om wetenschappelijk onderzoek te mogen uitvoeren </w:t>
      </w:r>
      <w:r w:rsidR="007708E3">
        <w:rPr>
          <w:color w:val="4472C4" w:themeColor="accent1"/>
        </w:rPr>
        <w:t>in</w:t>
      </w:r>
      <w:r>
        <w:rPr>
          <w:color w:val="4472C4" w:themeColor="accent1"/>
        </w:rPr>
        <w:t xml:space="preserve"> uw </w:t>
      </w:r>
      <w:r w:rsidR="007708E3" w:rsidRPr="007708E3">
        <w:rPr>
          <w:color w:val="4472C4" w:themeColor="accent1"/>
          <w:highlight w:val="yellow"/>
        </w:rPr>
        <w:t>[instelling]</w:t>
      </w:r>
      <w:r>
        <w:rPr>
          <w:color w:val="4472C4" w:themeColor="accent1"/>
        </w:rPr>
        <w:t xml:space="preserve">. </w:t>
      </w:r>
      <w:r w:rsidR="00145D0C" w:rsidRPr="007E0E6F">
        <w:rPr>
          <w:color w:val="4472C4" w:themeColor="accent1"/>
        </w:rPr>
        <w:t xml:space="preserve"> </w:t>
      </w:r>
    </w:p>
    <w:p w14:paraId="1ED6E074" w14:textId="77777777" w:rsidR="00371F8A" w:rsidRPr="000462B1" w:rsidRDefault="00371F8A" w:rsidP="00E86058">
      <w:pPr>
        <w:pStyle w:val="Heading2"/>
      </w:pPr>
      <w:r>
        <w:t>Waar gaat het onderzoek over?</w:t>
      </w:r>
    </w:p>
    <w:p w14:paraId="346D89B3" w14:textId="0DD12C18" w:rsidR="00371F8A" w:rsidRDefault="00371F8A" w:rsidP="00E86058">
      <w:pPr>
        <w:pStyle w:val="ListParagraph"/>
        <w:numPr>
          <w:ilvl w:val="0"/>
          <w:numId w:val="9"/>
        </w:numPr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>Leg uit waar het onderzoek over gaat</w:t>
      </w:r>
      <w:r w:rsidR="001B4635">
        <w:rPr>
          <w:i/>
          <w:iCs/>
          <w:color w:val="808080" w:themeColor="background1" w:themeShade="80"/>
        </w:rPr>
        <w:t>.</w:t>
      </w:r>
      <w:r>
        <w:rPr>
          <w:i/>
          <w:iCs/>
          <w:color w:val="808080" w:themeColor="background1" w:themeShade="80"/>
        </w:rPr>
        <w:t xml:space="preserve"> </w:t>
      </w:r>
    </w:p>
    <w:p w14:paraId="69485D69" w14:textId="0DEF0CA5" w:rsidR="00371F8A" w:rsidRDefault="00C7021A" w:rsidP="00E86058">
      <w:pPr>
        <w:pStyle w:val="ListParagraph"/>
        <w:numPr>
          <w:ilvl w:val="0"/>
          <w:numId w:val="9"/>
        </w:numPr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 xml:space="preserve">Wat is de achtergrond </w:t>
      </w:r>
      <w:r>
        <w:rPr>
          <w:i/>
          <w:iCs/>
          <w:color w:val="808080" w:themeColor="background1" w:themeShade="80"/>
        </w:rPr>
        <w:t xml:space="preserve">van het onderzoek </w:t>
      </w:r>
      <w:r w:rsidRPr="0099494C">
        <w:rPr>
          <w:i/>
          <w:iCs/>
          <w:color w:val="808080" w:themeColor="background1" w:themeShade="80"/>
        </w:rPr>
        <w:t>en wat wil je met het onderzoek bereiken?</w:t>
      </w:r>
      <w:r w:rsidR="00371F8A" w:rsidRPr="0099494C">
        <w:rPr>
          <w:i/>
          <w:iCs/>
          <w:color w:val="808080" w:themeColor="background1" w:themeShade="80"/>
        </w:rPr>
        <w:t xml:space="preserve"> </w:t>
      </w:r>
    </w:p>
    <w:p w14:paraId="016A17FA" w14:textId="19D85861" w:rsidR="00906D77" w:rsidRPr="0057281F" w:rsidRDefault="00906D77" w:rsidP="00E86058">
      <w:pPr>
        <w:pStyle w:val="Heading2"/>
      </w:pPr>
      <w:r w:rsidRPr="0057281F">
        <w:t>Hoe wordt het onderzoek uitgevoerd?</w:t>
      </w:r>
    </w:p>
    <w:p w14:paraId="185BA1CA" w14:textId="77777777" w:rsidR="00354327" w:rsidRPr="00690FCE" w:rsidRDefault="00354327" w:rsidP="00E86058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 xml:space="preserve">Geef de locatie(s) aan waar het onderzoek </w:t>
      </w:r>
      <w:r>
        <w:rPr>
          <w:i/>
          <w:iCs/>
          <w:color w:val="808080" w:themeColor="background1" w:themeShade="80"/>
        </w:rPr>
        <w:t>moet</w:t>
      </w:r>
      <w:r w:rsidRPr="0099494C">
        <w:rPr>
          <w:i/>
          <w:iCs/>
          <w:color w:val="808080" w:themeColor="background1" w:themeShade="80"/>
        </w:rPr>
        <w:t xml:space="preserve"> worden uitgevoerd. </w:t>
      </w:r>
    </w:p>
    <w:p w14:paraId="4FBFE7A5" w14:textId="15D1F286" w:rsidR="00662B92" w:rsidRDefault="00662B92" w:rsidP="00662B92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>Beschrijf de gehanteerde methoden en technieken, zoals vragenlijsten, focusgroepen</w:t>
      </w:r>
      <w:r>
        <w:rPr>
          <w:i/>
          <w:iCs/>
          <w:color w:val="808080" w:themeColor="background1" w:themeShade="80"/>
        </w:rPr>
        <w:t xml:space="preserve"> [leg uit wat deze term betekent]</w:t>
      </w:r>
      <w:r w:rsidRPr="0099494C">
        <w:rPr>
          <w:i/>
          <w:iCs/>
          <w:color w:val="808080" w:themeColor="background1" w:themeShade="80"/>
        </w:rPr>
        <w:t xml:space="preserve">, interviews, observaties, metingen etc. </w:t>
      </w:r>
      <w:r w:rsidR="001B4635">
        <w:rPr>
          <w:i/>
          <w:iCs/>
          <w:color w:val="808080" w:themeColor="background1" w:themeShade="80"/>
        </w:rPr>
        <w:t>Op scholen: vermeld of kinderen uit de klas moeten worden gehaald</w:t>
      </w:r>
      <w:r w:rsidR="0071018D">
        <w:rPr>
          <w:i/>
          <w:iCs/>
          <w:color w:val="808080" w:themeColor="background1" w:themeShade="80"/>
        </w:rPr>
        <w:t xml:space="preserve">, hoelang dat duurt, en </w:t>
      </w:r>
      <w:r w:rsidR="0044590C">
        <w:rPr>
          <w:i/>
          <w:iCs/>
          <w:color w:val="808080" w:themeColor="background1" w:themeShade="80"/>
        </w:rPr>
        <w:t>of</w:t>
      </w:r>
      <w:r w:rsidR="0071018D">
        <w:rPr>
          <w:i/>
          <w:iCs/>
          <w:color w:val="808080" w:themeColor="background1" w:themeShade="80"/>
        </w:rPr>
        <w:t xml:space="preserve"> er </w:t>
      </w:r>
      <w:r w:rsidR="0044590C">
        <w:rPr>
          <w:i/>
          <w:iCs/>
          <w:color w:val="808080" w:themeColor="background1" w:themeShade="80"/>
        </w:rPr>
        <w:t xml:space="preserve">nog iemand </w:t>
      </w:r>
      <w:r w:rsidR="0071018D">
        <w:rPr>
          <w:i/>
          <w:iCs/>
          <w:color w:val="808080" w:themeColor="background1" w:themeShade="80"/>
        </w:rPr>
        <w:t>bij het onderzoek aanwezig is (vier-ogen principe).</w:t>
      </w:r>
    </w:p>
    <w:p w14:paraId="102678DD" w14:textId="0881B6EF" w:rsidR="00662B92" w:rsidRDefault="00662B92" w:rsidP="00662B92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690FCE">
        <w:rPr>
          <w:i/>
          <w:iCs/>
          <w:color w:val="808080" w:themeColor="background1" w:themeShade="80"/>
        </w:rPr>
        <w:t>Leg uit hoelang het onderzoek gaat duren (</w:t>
      </w:r>
      <w:r w:rsidR="00354327">
        <w:rPr>
          <w:i/>
          <w:iCs/>
          <w:color w:val="808080" w:themeColor="background1" w:themeShade="80"/>
        </w:rPr>
        <w:t>de totale tijd dat je op locatie bent)</w:t>
      </w:r>
      <w:r w:rsidRPr="00690FCE">
        <w:rPr>
          <w:i/>
          <w:iCs/>
          <w:color w:val="808080" w:themeColor="background1" w:themeShade="80"/>
        </w:rPr>
        <w:t xml:space="preserve">. </w:t>
      </w:r>
    </w:p>
    <w:p w14:paraId="01E8744A" w14:textId="7617495A" w:rsidR="00906D77" w:rsidRPr="0057281F" w:rsidRDefault="00250DFF" w:rsidP="00E86058">
      <w:pPr>
        <w:pStyle w:val="Heading2"/>
      </w:pPr>
      <w:r>
        <w:t>Wie zijn de onderzoekers</w:t>
      </w:r>
      <w:r w:rsidR="00906D77" w:rsidRPr="0057281F">
        <w:t>?</w:t>
      </w:r>
    </w:p>
    <w:p w14:paraId="1781ED38" w14:textId="2A9C46B4" w:rsidR="00B816CF" w:rsidRPr="003C30BC" w:rsidRDefault="00BB2AC9" w:rsidP="00E86058">
      <w:pPr>
        <w:pStyle w:val="ListParagraph"/>
        <w:numPr>
          <w:ilvl w:val="0"/>
          <w:numId w:val="5"/>
        </w:numPr>
        <w:rPr>
          <w:i/>
          <w:iCs/>
          <w:color w:val="808080" w:themeColor="background1" w:themeShade="80"/>
        </w:rPr>
      </w:pPr>
      <w:r w:rsidRPr="003C30BC">
        <w:rPr>
          <w:i/>
          <w:iCs/>
          <w:color w:val="808080" w:themeColor="background1" w:themeShade="80"/>
        </w:rPr>
        <w:t xml:space="preserve">Beschrijf het onderzoeksteam, inclusief de globale samenstelling daarvan. </w:t>
      </w:r>
      <w:r w:rsidRPr="00F36B9A">
        <w:rPr>
          <w:b/>
          <w:bCs/>
          <w:i/>
          <w:iCs/>
          <w:color w:val="808080" w:themeColor="background1" w:themeShade="80"/>
        </w:rPr>
        <w:t>Noem in ieder geval de eindverantwoordelijke (gepromoveerde) onderzoeker met diens e-mailadres.</w:t>
      </w:r>
      <w:r w:rsidRPr="003C30BC">
        <w:rPr>
          <w:i/>
          <w:iCs/>
          <w:color w:val="808080" w:themeColor="background1" w:themeShade="80"/>
        </w:rPr>
        <w:t xml:space="preserve"> Je móét </w:t>
      </w:r>
      <w:r w:rsidR="00F36B9A">
        <w:rPr>
          <w:i/>
          <w:iCs/>
          <w:color w:val="808080" w:themeColor="background1" w:themeShade="80"/>
        </w:rPr>
        <w:t>in ieder geval dat</w:t>
      </w:r>
      <w:r w:rsidRPr="003C30BC">
        <w:rPr>
          <w:i/>
          <w:iCs/>
          <w:color w:val="808080" w:themeColor="background1" w:themeShade="80"/>
        </w:rPr>
        <w:t xml:space="preserve"> e-mailadres verstrekken, zodat er contact kan worden opgenomen</w:t>
      </w:r>
      <w:r w:rsidR="00B816CF" w:rsidRPr="003C30BC">
        <w:rPr>
          <w:i/>
          <w:iCs/>
          <w:color w:val="808080" w:themeColor="background1" w:themeShade="80"/>
        </w:rPr>
        <w:t>.</w:t>
      </w:r>
    </w:p>
    <w:p w14:paraId="6E762C79" w14:textId="77777777" w:rsidR="00B816CF" w:rsidRPr="0099494C" w:rsidRDefault="00B816CF" w:rsidP="00E86058">
      <w:pPr>
        <w:pStyle w:val="ListParagraph"/>
        <w:numPr>
          <w:ilvl w:val="0"/>
          <w:numId w:val="5"/>
        </w:numPr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 xml:space="preserve">Vermeld of er wordt samengewerkt met andere universiteiten of organisaties. </w:t>
      </w:r>
    </w:p>
    <w:p w14:paraId="5CB28C95" w14:textId="3FCCC67B" w:rsidR="00906D77" w:rsidRPr="00BB2AC9" w:rsidRDefault="00B816CF" w:rsidP="00E86058">
      <w:pPr>
        <w:pStyle w:val="ListParagraph"/>
        <w:numPr>
          <w:ilvl w:val="0"/>
          <w:numId w:val="5"/>
        </w:numPr>
        <w:ind w:left="357" w:hanging="357"/>
        <w:rPr>
          <w:i/>
          <w:iCs/>
          <w:color w:val="808080" w:themeColor="background1" w:themeShade="80"/>
        </w:rPr>
      </w:pPr>
      <w:r w:rsidRPr="0099494C">
        <w:rPr>
          <w:i/>
          <w:iCs/>
          <w:color w:val="808080" w:themeColor="background1" w:themeShade="80"/>
        </w:rPr>
        <w:t xml:space="preserve">Vermeld ook eventuele subsidieverstrekkers. </w:t>
      </w:r>
      <w:r w:rsidR="00D5193C" w:rsidRPr="00BB2AC9">
        <w:rPr>
          <w:color w:val="4472C4" w:themeColor="accent1"/>
        </w:rPr>
        <w:t xml:space="preserve"> </w:t>
      </w:r>
    </w:p>
    <w:p w14:paraId="46AAF768" w14:textId="7CF38340" w:rsidR="002E1882" w:rsidRDefault="008F2596" w:rsidP="007032CD">
      <w:pPr>
        <w:pStyle w:val="Heading2"/>
      </w:pPr>
      <w:r>
        <w:t xml:space="preserve">Hoe </w:t>
      </w:r>
      <w:r w:rsidR="00680B9C">
        <w:t>gaan wij om met persoonsgegevens</w:t>
      </w:r>
      <w:r w:rsidR="00BB2AC9">
        <w:t>?</w:t>
      </w:r>
    </w:p>
    <w:p w14:paraId="69496F89" w14:textId="4ED32A6B" w:rsidR="000F3D3A" w:rsidRDefault="00BB2AC9" w:rsidP="00BB2AC9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690FCE">
        <w:rPr>
          <w:i/>
          <w:iCs/>
          <w:color w:val="808080" w:themeColor="background1" w:themeShade="80"/>
        </w:rPr>
        <w:t xml:space="preserve">Leg uit </w:t>
      </w:r>
      <w:r w:rsidR="008D20F6">
        <w:rPr>
          <w:i/>
          <w:iCs/>
          <w:color w:val="808080" w:themeColor="background1" w:themeShade="80"/>
        </w:rPr>
        <w:t>hoe het zit met de verwerking van persoonsgegevens</w:t>
      </w:r>
      <w:r w:rsidRPr="00EB11ED">
        <w:rPr>
          <w:i/>
          <w:iCs/>
          <w:color w:val="808080" w:themeColor="background1" w:themeShade="80"/>
        </w:rPr>
        <w:t>.</w:t>
      </w:r>
      <w:r w:rsidR="008D20F6">
        <w:rPr>
          <w:i/>
          <w:iCs/>
          <w:color w:val="808080" w:themeColor="background1" w:themeShade="80"/>
        </w:rPr>
        <w:t xml:space="preserve"> Neem bij twijfel contact op met de privacy </w:t>
      </w:r>
      <w:proofErr w:type="spellStart"/>
      <w:r w:rsidR="008D20F6">
        <w:rPr>
          <w:i/>
          <w:iCs/>
          <w:color w:val="808080" w:themeColor="background1" w:themeShade="80"/>
        </w:rPr>
        <w:t>officer</w:t>
      </w:r>
      <w:proofErr w:type="spellEnd"/>
      <w:r w:rsidR="008D20F6">
        <w:rPr>
          <w:i/>
          <w:iCs/>
          <w:color w:val="808080" w:themeColor="background1" w:themeShade="80"/>
        </w:rPr>
        <w:t xml:space="preserve">: </w:t>
      </w:r>
      <w:hyperlink r:id="rId11" w:history="1">
        <w:r w:rsidR="0023519A" w:rsidRPr="002E6E45">
          <w:rPr>
            <w:rStyle w:val="Hyperlink"/>
            <w:i/>
            <w:iCs/>
          </w:rPr>
          <w:t>privacy.gw@uu.nl</w:t>
        </w:r>
      </w:hyperlink>
      <w:r w:rsidR="00852CE7">
        <w:rPr>
          <w:i/>
          <w:iCs/>
          <w:color w:val="808080" w:themeColor="background1" w:themeShade="80"/>
        </w:rPr>
        <w:t>.</w:t>
      </w:r>
      <w:r w:rsidR="0023519A">
        <w:rPr>
          <w:i/>
          <w:iCs/>
          <w:color w:val="808080" w:themeColor="background1" w:themeShade="80"/>
        </w:rPr>
        <w:t xml:space="preserve"> </w:t>
      </w:r>
      <w:r w:rsidR="00EB11ED" w:rsidRPr="00EB11ED">
        <w:rPr>
          <w:i/>
          <w:iCs/>
          <w:color w:val="808080" w:themeColor="background1" w:themeShade="80"/>
        </w:rPr>
        <w:t xml:space="preserve"> </w:t>
      </w:r>
    </w:p>
    <w:p w14:paraId="5A8DAB22" w14:textId="57E78E42" w:rsidR="00BB2AC9" w:rsidRPr="00EB11ED" w:rsidRDefault="00EB11ED" w:rsidP="00BB2AC9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EB11ED">
        <w:rPr>
          <w:i/>
          <w:iCs/>
          <w:color w:val="808080" w:themeColor="background1" w:themeShade="80"/>
        </w:rPr>
        <w:t>Bijvoorbeeld:</w:t>
      </w:r>
    </w:p>
    <w:p w14:paraId="07B3C2EE" w14:textId="53AA07B5" w:rsidR="00EB11ED" w:rsidRPr="0019018E" w:rsidRDefault="00195163" w:rsidP="000B1D85">
      <w:pPr>
        <w:pStyle w:val="ListParagraph"/>
        <w:keepNext/>
        <w:numPr>
          <w:ilvl w:val="1"/>
          <w:numId w:val="3"/>
        </w:numPr>
        <w:ind w:left="1077" w:hanging="357"/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lastRenderedPageBreak/>
        <w:t>Wanneer het onderzoek wordt uitgevoerd op basis van de grondslag a</w:t>
      </w:r>
      <w:r w:rsidR="00EB11ED" w:rsidRPr="0019018E">
        <w:rPr>
          <w:i/>
          <w:iCs/>
          <w:color w:val="808080" w:themeColor="background1" w:themeShade="80"/>
        </w:rPr>
        <w:t>lgemeen belang:</w:t>
      </w:r>
    </w:p>
    <w:p w14:paraId="068B00BA" w14:textId="5F53FBE1" w:rsidR="006431F6" w:rsidRDefault="00B50C1C" w:rsidP="00EB11ED">
      <w:pPr>
        <w:pStyle w:val="ListParagraph"/>
        <w:ind w:left="0"/>
        <w:rPr>
          <w:color w:val="4472C4" w:themeColor="accent1"/>
        </w:rPr>
      </w:pPr>
      <w:r>
        <w:rPr>
          <w:color w:val="4472C4" w:themeColor="accent1"/>
        </w:rPr>
        <w:t>In het kader van het onderzoek is het noodzakelijk om persoonsgegevens van leerlingen te verwerken.</w:t>
      </w:r>
      <w:r w:rsidR="00434213">
        <w:rPr>
          <w:color w:val="4472C4" w:themeColor="accent1"/>
        </w:rPr>
        <w:t xml:space="preserve"> De </w:t>
      </w:r>
      <w:r w:rsidR="00F366E3">
        <w:rPr>
          <w:color w:val="4472C4" w:themeColor="accent1"/>
        </w:rPr>
        <w:t>privacy</w:t>
      </w:r>
      <w:r w:rsidR="00434213">
        <w:rPr>
          <w:color w:val="4472C4" w:themeColor="accent1"/>
        </w:rPr>
        <w:t>wet</w:t>
      </w:r>
      <w:r w:rsidR="00F366E3">
        <w:rPr>
          <w:color w:val="4472C4" w:themeColor="accent1"/>
        </w:rPr>
        <w:t>geving</w:t>
      </w:r>
      <w:r w:rsidR="00434213">
        <w:rPr>
          <w:color w:val="4472C4" w:themeColor="accent1"/>
        </w:rPr>
        <w:t xml:space="preserve"> (AVG) staat ons dat </w:t>
      </w:r>
      <w:r w:rsidR="001D6C0E">
        <w:rPr>
          <w:color w:val="4472C4" w:themeColor="accent1"/>
        </w:rPr>
        <w:t xml:space="preserve">ook </w:t>
      </w:r>
      <w:r w:rsidR="00434213">
        <w:rPr>
          <w:color w:val="4472C4" w:themeColor="accent1"/>
        </w:rPr>
        <w:t>toe</w:t>
      </w:r>
      <w:r w:rsidR="009E4EFD">
        <w:rPr>
          <w:color w:val="4472C4" w:themeColor="accent1"/>
        </w:rPr>
        <w:t xml:space="preserve"> (art. 6.</w:t>
      </w:r>
      <w:r w:rsidR="00556C96">
        <w:rPr>
          <w:color w:val="4472C4" w:themeColor="accent1"/>
        </w:rPr>
        <w:t>1 onder e)</w:t>
      </w:r>
      <w:r w:rsidR="00434213">
        <w:rPr>
          <w:color w:val="4472C4" w:themeColor="accent1"/>
        </w:rPr>
        <w:t>, want</w:t>
      </w:r>
      <w:r>
        <w:rPr>
          <w:color w:val="4472C4" w:themeColor="accent1"/>
        </w:rPr>
        <w:t xml:space="preserve"> </w:t>
      </w:r>
      <w:r w:rsidR="00434213">
        <w:rPr>
          <w:color w:val="4472C4" w:themeColor="accent1"/>
        </w:rPr>
        <w:t>h</w:t>
      </w:r>
      <w:r w:rsidR="00EB11ED" w:rsidRPr="0019018E">
        <w:rPr>
          <w:color w:val="4472C4" w:themeColor="accent1"/>
        </w:rPr>
        <w:t xml:space="preserve">et uitvoeren van wetenschappelijk onderzoek is iets waar iedereen baat bij heeft. Het is een taak van algemeen belang. De Universiteit Utrecht is belast met het uitvoeren van dergelijke taken. Ouders/verzorgers en kinderen van 12 t/m 15 </w:t>
      </w:r>
      <w:r w:rsidR="005715ED">
        <w:rPr>
          <w:color w:val="4472C4" w:themeColor="accent1"/>
        </w:rPr>
        <w:t>jaar hoeven ons geen toestemming te geven voor de verwerking van persoonsgegevens, maar</w:t>
      </w:r>
      <w:r w:rsidR="00EB11ED" w:rsidRPr="0019018E">
        <w:rPr>
          <w:color w:val="4472C4" w:themeColor="accent1"/>
        </w:rPr>
        <w:t xml:space="preserve"> </w:t>
      </w:r>
      <w:r w:rsidR="005715ED">
        <w:rPr>
          <w:color w:val="4472C4" w:themeColor="accent1"/>
        </w:rPr>
        <w:t xml:space="preserve">ze </w:t>
      </w:r>
      <w:r w:rsidR="00EB11ED" w:rsidRPr="0019018E">
        <w:rPr>
          <w:color w:val="4472C4" w:themeColor="accent1"/>
        </w:rPr>
        <w:t xml:space="preserve">kunnen </w:t>
      </w:r>
      <w:r w:rsidR="005715ED">
        <w:rPr>
          <w:color w:val="4472C4" w:themeColor="accent1"/>
        </w:rPr>
        <w:t>wel</w:t>
      </w:r>
      <w:r w:rsidR="00EB11ED" w:rsidRPr="0001349C">
        <w:rPr>
          <w:color w:val="4472C4" w:themeColor="accent1"/>
        </w:rPr>
        <w:t xml:space="preserve"> bezwaar maken tegen het feit </w:t>
      </w:r>
      <w:r w:rsidR="00B5281D">
        <w:rPr>
          <w:color w:val="4472C4" w:themeColor="accent1"/>
        </w:rPr>
        <w:t xml:space="preserve">dat </w:t>
      </w:r>
      <w:r w:rsidR="00EB11ED" w:rsidRPr="0001349C">
        <w:rPr>
          <w:color w:val="4472C4" w:themeColor="accent1"/>
        </w:rPr>
        <w:t>wij de resultaten van schooltaken gebruiken in ons onderzoek</w:t>
      </w:r>
      <w:r w:rsidR="00E86058">
        <w:rPr>
          <w:color w:val="4472C4" w:themeColor="accent1"/>
        </w:rPr>
        <w:t xml:space="preserve">. </w:t>
      </w:r>
      <w:r w:rsidR="00E86058" w:rsidRPr="0019018E">
        <w:rPr>
          <w:color w:val="4472C4" w:themeColor="accent1"/>
        </w:rPr>
        <w:t>Leerlingen van 16 jaar of ouder mogen zelfstandig beslissen of ze bezwaar maken</w:t>
      </w:r>
      <w:r w:rsidR="00E86058">
        <w:rPr>
          <w:color w:val="4472C4" w:themeColor="accent1"/>
        </w:rPr>
        <w:t>. Z</w:t>
      </w:r>
      <w:r w:rsidR="00EB11ED" w:rsidRPr="0001349C">
        <w:rPr>
          <w:color w:val="4472C4" w:themeColor="accent1"/>
        </w:rPr>
        <w:t>ie bijlage</w:t>
      </w:r>
      <w:r w:rsidR="00EB11ED">
        <w:rPr>
          <w:color w:val="4472C4" w:themeColor="accent1"/>
        </w:rPr>
        <w:t>(</w:t>
      </w:r>
      <w:r w:rsidR="00EB11ED" w:rsidRPr="0001349C">
        <w:rPr>
          <w:color w:val="4472C4" w:themeColor="accent1"/>
        </w:rPr>
        <w:t>n</w:t>
      </w:r>
      <w:r w:rsidR="00EB11ED">
        <w:rPr>
          <w:color w:val="4472C4" w:themeColor="accent1"/>
        </w:rPr>
        <w:t>)</w:t>
      </w:r>
      <w:r w:rsidR="00EB11ED" w:rsidRPr="0019018E">
        <w:rPr>
          <w:color w:val="4472C4" w:themeColor="accent1"/>
        </w:rPr>
        <w:t xml:space="preserve"> (informatiebrief ouders/verzorgers/leerlingen. </w:t>
      </w:r>
    </w:p>
    <w:p w14:paraId="4F5A2FB0" w14:textId="567C38AC" w:rsidR="00195163" w:rsidRDefault="00195163" w:rsidP="00EB11ED">
      <w:pPr>
        <w:pStyle w:val="ListParagraph"/>
        <w:ind w:left="0"/>
        <w:rPr>
          <w:color w:val="4472C4" w:themeColor="accent1"/>
        </w:rPr>
      </w:pPr>
    </w:p>
    <w:p w14:paraId="1895F6E4" w14:textId="54ECF17B" w:rsidR="00EB11ED" w:rsidRPr="0019018E" w:rsidRDefault="00195163" w:rsidP="00AC1A1D">
      <w:pPr>
        <w:pStyle w:val="ListParagraph"/>
        <w:numPr>
          <w:ilvl w:val="0"/>
          <w:numId w:val="14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Wanneer het onderzoek wordt uitgevoerd op basis van de grondslag t</w:t>
      </w:r>
      <w:r w:rsidR="00EB11ED" w:rsidRPr="0019018E">
        <w:rPr>
          <w:i/>
          <w:iCs/>
          <w:color w:val="808080" w:themeColor="background1" w:themeShade="80"/>
        </w:rPr>
        <w:t>oestemming:</w:t>
      </w:r>
    </w:p>
    <w:p w14:paraId="137779CF" w14:textId="51FA2AA1" w:rsidR="00680B9C" w:rsidRDefault="00EB11ED">
      <w:pPr>
        <w:pStyle w:val="ListParagraph"/>
        <w:ind w:left="0"/>
        <w:rPr>
          <w:color w:val="4472C4" w:themeColor="accent1"/>
        </w:rPr>
      </w:pPr>
      <w:r w:rsidRPr="0019018E">
        <w:rPr>
          <w:color w:val="4472C4" w:themeColor="accent1"/>
        </w:rPr>
        <w:t>Deelname door leerlingen aan ons onderzoek is uiteraard vrijwillig. Ouders/verzorgers en leerlingen van 12 jaar of ouder moeten voorafgaand aan het onderzoek hun toestemming geven (leerlingen van 16 jaar of ouder mogen zelfstandig toestemming geven), zie bijlagen (informatiebrief ouders/verzorgers</w:t>
      </w:r>
      <w:r w:rsidRPr="00F026E8">
        <w:rPr>
          <w:color w:val="4472C4" w:themeColor="accent1"/>
        </w:rPr>
        <w:t>/leerlingen</w:t>
      </w:r>
      <w:r w:rsidRPr="000B0A35">
        <w:rPr>
          <w:color w:val="4472C4" w:themeColor="accent1"/>
        </w:rPr>
        <w:t xml:space="preserve"> en toestemmings</w:t>
      </w:r>
      <w:r>
        <w:rPr>
          <w:color w:val="4472C4" w:themeColor="accent1"/>
        </w:rPr>
        <w:t>verklaring</w:t>
      </w:r>
      <w:r w:rsidRPr="007032CD">
        <w:rPr>
          <w:color w:val="4472C4" w:themeColor="accent1"/>
        </w:rPr>
        <w:t xml:space="preserve">). </w:t>
      </w:r>
      <w:r w:rsidR="000078E2">
        <w:rPr>
          <w:color w:val="4472C4" w:themeColor="accent1"/>
        </w:rPr>
        <w:t xml:space="preserve">Die toestemming geldt zowel voor deelname aan het onderzoek als voor de verwerking van de persoonsgegevens die wij in het kader van het onderzoek verzamelen en verwerken. </w:t>
      </w:r>
    </w:p>
    <w:p w14:paraId="70BE25EF" w14:textId="47661907" w:rsidR="006431F6" w:rsidRPr="002262B8" w:rsidRDefault="00AF1412" w:rsidP="002262B8">
      <w:pPr>
        <w:pStyle w:val="Heading2"/>
      </w:pPr>
      <w:r>
        <w:t xml:space="preserve">Wat </w:t>
      </w:r>
      <w:r w:rsidR="00B26195">
        <w:t>wordt er van u verwacht</w:t>
      </w:r>
      <w:r>
        <w:t>?</w:t>
      </w:r>
    </w:p>
    <w:p w14:paraId="7E6DFF38" w14:textId="5C6E0540" w:rsidR="00223AD6" w:rsidRDefault="00223AD6" w:rsidP="00223AD6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 w:rsidRPr="00690FCE">
        <w:rPr>
          <w:i/>
          <w:iCs/>
          <w:color w:val="808080" w:themeColor="background1" w:themeShade="80"/>
        </w:rPr>
        <w:t xml:space="preserve">Leg uit wat er </w:t>
      </w:r>
      <w:r>
        <w:rPr>
          <w:i/>
          <w:iCs/>
          <w:color w:val="808080" w:themeColor="background1" w:themeShade="80"/>
        </w:rPr>
        <w:t xml:space="preserve">nu gaat gebeuren en wat er </w:t>
      </w:r>
      <w:r w:rsidRPr="00690FCE">
        <w:rPr>
          <w:i/>
          <w:iCs/>
          <w:color w:val="808080" w:themeColor="background1" w:themeShade="80"/>
        </w:rPr>
        <w:t xml:space="preserve">precies van de </w:t>
      </w:r>
      <w:r>
        <w:rPr>
          <w:i/>
          <w:iCs/>
          <w:color w:val="808080" w:themeColor="background1" w:themeShade="80"/>
        </w:rPr>
        <w:t>gatekeeper</w:t>
      </w:r>
      <w:r w:rsidRPr="00690FCE">
        <w:rPr>
          <w:i/>
          <w:iCs/>
          <w:color w:val="808080" w:themeColor="background1" w:themeShade="80"/>
        </w:rPr>
        <w:t xml:space="preserve"> wordt verwacht (</w:t>
      </w:r>
      <w:r>
        <w:rPr>
          <w:i/>
          <w:iCs/>
          <w:color w:val="808080" w:themeColor="background1" w:themeShade="80"/>
        </w:rPr>
        <w:t>bijv. informatie verstrekken aan deelnemers, ruimte regelen</w:t>
      </w:r>
      <w:r w:rsidRPr="00EB11ED">
        <w:rPr>
          <w:i/>
          <w:iCs/>
          <w:color w:val="808080" w:themeColor="background1" w:themeShade="80"/>
        </w:rPr>
        <w:t xml:space="preserve">). </w:t>
      </w:r>
    </w:p>
    <w:p w14:paraId="2BE08D99" w14:textId="047F285A" w:rsidR="00DE7B40" w:rsidRDefault="00DE7B40" w:rsidP="00223AD6">
      <w:pPr>
        <w:pStyle w:val="ListParagraph"/>
        <w:numPr>
          <w:ilvl w:val="0"/>
          <w:numId w:val="3"/>
        </w:num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Bijvoorbeeld:</w:t>
      </w:r>
    </w:p>
    <w:p w14:paraId="3B96747B" w14:textId="7F89EBF4" w:rsidR="004F621F" w:rsidRDefault="004F621F">
      <w:pPr>
        <w:pStyle w:val="ListParagraph"/>
        <w:ind w:left="0"/>
        <w:rPr>
          <w:color w:val="4472C4" w:themeColor="accent1"/>
        </w:rPr>
      </w:pPr>
      <w:r>
        <w:rPr>
          <w:color w:val="4472C4" w:themeColor="accent1"/>
        </w:rPr>
        <w:t>Staat u positief tegenover ons onderzoek en wilt u met uw [</w:t>
      </w:r>
      <w:r w:rsidRPr="002262B8">
        <w:rPr>
          <w:color w:val="4472C4" w:themeColor="accent1"/>
          <w:highlight w:val="yellow"/>
        </w:rPr>
        <w:t>instituut</w:t>
      </w:r>
      <w:r>
        <w:rPr>
          <w:color w:val="4472C4" w:themeColor="accent1"/>
        </w:rPr>
        <w:t xml:space="preserve">] deelnemen? </w:t>
      </w:r>
      <w:r w:rsidR="007B5638">
        <w:rPr>
          <w:color w:val="4472C4" w:themeColor="accent1"/>
        </w:rPr>
        <w:t>Da</w:t>
      </w:r>
      <w:r w:rsidR="00DE7B40">
        <w:rPr>
          <w:color w:val="4472C4" w:themeColor="accent1"/>
        </w:rPr>
        <w:t xml:space="preserve">ar zijn we u </w:t>
      </w:r>
      <w:r w:rsidR="00CD4856">
        <w:rPr>
          <w:color w:val="4472C4" w:themeColor="accent1"/>
        </w:rPr>
        <w:t>heel erkentelijk voor. We</w:t>
      </w:r>
      <w:r w:rsidR="007B5638">
        <w:rPr>
          <w:color w:val="4472C4" w:themeColor="accent1"/>
        </w:rPr>
        <w:t xml:space="preserve"> willen u verzoeken om </w:t>
      </w:r>
      <w:r w:rsidR="00CD4856">
        <w:rPr>
          <w:color w:val="4472C4" w:themeColor="accent1"/>
        </w:rPr>
        <w:t>ons</w:t>
      </w:r>
      <w:r w:rsidR="007B5638">
        <w:rPr>
          <w:color w:val="4472C4" w:themeColor="accent1"/>
        </w:rPr>
        <w:t xml:space="preserve"> vóór [</w:t>
      </w:r>
      <w:r w:rsidR="007B5638" w:rsidRPr="002262B8">
        <w:rPr>
          <w:color w:val="4472C4" w:themeColor="accent1"/>
          <w:highlight w:val="yellow"/>
        </w:rPr>
        <w:t>datum</w:t>
      </w:r>
      <w:r w:rsidR="007B5638">
        <w:rPr>
          <w:color w:val="4472C4" w:themeColor="accent1"/>
        </w:rPr>
        <w:t xml:space="preserve">] </w:t>
      </w:r>
      <w:r w:rsidR="00CD4856">
        <w:rPr>
          <w:color w:val="4472C4" w:themeColor="accent1"/>
        </w:rPr>
        <w:t>op de hoogte te stellen van uw beslissing</w:t>
      </w:r>
      <w:r w:rsidR="007B5638">
        <w:rPr>
          <w:color w:val="4472C4" w:themeColor="accent1"/>
        </w:rPr>
        <w:t xml:space="preserve">, liefst per mail </w:t>
      </w:r>
      <w:r w:rsidR="007B5638" w:rsidRPr="002D2453">
        <w:rPr>
          <w:color w:val="4472C4" w:themeColor="accent1"/>
        </w:rPr>
        <w:t>(</w:t>
      </w:r>
      <w:r w:rsidR="00BF00B7" w:rsidRPr="002D2453">
        <w:rPr>
          <w:color w:val="4472C4" w:themeColor="accent1"/>
          <w:sz w:val="20"/>
          <w:szCs w:val="20"/>
          <w:highlight w:val="yellow"/>
        </w:rPr>
        <w:t>[e-mailadres]</w:t>
      </w:r>
      <w:r w:rsidR="007B5638" w:rsidRPr="002D2453">
        <w:rPr>
          <w:color w:val="4472C4" w:themeColor="accent1"/>
        </w:rPr>
        <w:t xml:space="preserve">). </w:t>
      </w:r>
    </w:p>
    <w:p w14:paraId="43E7E2C1" w14:textId="77777777" w:rsidR="007B5638" w:rsidRDefault="007B5638">
      <w:pPr>
        <w:pStyle w:val="ListParagraph"/>
        <w:ind w:left="0"/>
        <w:rPr>
          <w:color w:val="4472C4" w:themeColor="accent1"/>
        </w:rPr>
      </w:pPr>
    </w:p>
    <w:p w14:paraId="6888A263" w14:textId="2A8B730B" w:rsidR="00EB11ED" w:rsidRPr="0019018E" w:rsidRDefault="007D78C7" w:rsidP="0019018E">
      <w:pPr>
        <w:pStyle w:val="ListParagraph"/>
        <w:ind w:left="0"/>
        <w:rPr>
          <w:color w:val="4472C4" w:themeColor="accent1"/>
        </w:rPr>
      </w:pPr>
      <w:r>
        <w:rPr>
          <w:color w:val="4472C4" w:themeColor="accent1"/>
        </w:rPr>
        <w:t>In geval van deelname</w:t>
      </w:r>
      <w:r w:rsidR="00EB11ED" w:rsidRPr="000B0A35">
        <w:rPr>
          <w:color w:val="4472C4" w:themeColor="accent1"/>
        </w:rPr>
        <w:t xml:space="preserve"> willen </w:t>
      </w:r>
      <w:r w:rsidR="007B5638">
        <w:rPr>
          <w:color w:val="4472C4" w:themeColor="accent1"/>
        </w:rPr>
        <w:t xml:space="preserve">we </w:t>
      </w:r>
      <w:r w:rsidR="00EB11ED" w:rsidRPr="000B0A35">
        <w:rPr>
          <w:color w:val="4472C4" w:themeColor="accent1"/>
        </w:rPr>
        <w:t>u vragen om de</w:t>
      </w:r>
      <w:r w:rsidR="000078E2">
        <w:rPr>
          <w:color w:val="4472C4" w:themeColor="accent1"/>
        </w:rPr>
        <w:t xml:space="preserve"> </w:t>
      </w:r>
      <w:r w:rsidR="00A7751C">
        <w:rPr>
          <w:color w:val="4472C4" w:themeColor="accent1"/>
        </w:rPr>
        <w:t>boven</w:t>
      </w:r>
      <w:r w:rsidR="000078E2">
        <w:rPr>
          <w:color w:val="4472C4" w:themeColor="accent1"/>
        </w:rPr>
        <w:t>genoemde</w:t>
      </w:r>
      <w:r w:rsidR="00EB11ED" w:rsidRPr="0019018E">
        <w:rPr>
          <w:color w:val="4472C4" w:themeColor="accent1"/>
        </w:rPr>
        <w:t xml:space="preserve"> documenten uiterlijk </w:t>
      </w:r>
      <w:r w:rsidR="008852E6">
        <w:rPr>
          <w:color w:val="4472C4" w:themeColor="accent1"/>
        </w:rPr>
        <w:t>op</w:t>
      </w:r>
      <w:r w:rsidR="00EB11ED" w:rsidRPr="000B0A35">
        <w:rPr>
          <w:color w:val="4472C4" w:themeColor="accent1"/>
        </w:rPr>
        <w:t xml:space="preserve"> [</w:t>
      </w:r>
      <w:r w:rsidR="00EB11ED" w:rsidRPr="000B0A35">
        <w:rPr>
          <w:color w:val="4472C4" w:themeColor="accent1"/>
          <w:highlight w:val="yellow"/>
        </w:rPr>
        <w:t>datum</w:t>
      </w:r>
      <w:r w:rsidR="00EB11ED" w:rsidRPr="000B0A35">
        <w:rPr>
          <w:color w:val="4472C4" w:themeColor="accent1"/>
        </w:rPr>
        <w:t>] per mail aan de betreffende ouders te sturen.</w:t>
      </w:r>
      <w:r w:rsidR="00A7751C">
        <w:rPr>
          <w:color w:val="4472C4" w:themeColor="accent1"/>
        </w:rPr>
        <w:t xml:space="preserve"> Deze documenten vindt u ook in de bijlagen.</w:t>
      </w:r>
    </w:p>
    <w:p w14:paraId="05E658F9" w14:textId="547192B2" w:rsidR="00F71110" w:rsidRDefault="00F71110" w:rsidP="007032CD">
      <w:pPr>
        <w:pStyle w:val="Heading2"/>
      </w:pPr>
      <w:r>
        <w:t>Vragen?</w:t>
      </w:r>
    </w:p>
    <w:p w14:paraId="551F712C" w14:textId="2C40F34E" w:rsidR="00F71110" w:rsidRPr="00A26166" w:rsidRDefault="00F71110" w:rsidP="00794D79">
      <w:pPr>
        <w:rPr>
          <w:color w:val="4472C4" w:themeColor="accent1"/>
        </w:rPr>
      </w:pPr>
      <w:r>
        <w:rPr>
          <w:color w:val="4472C4" w:themeColor="accent1"/>
        </w:rPr>
        <w:t>Voor vragen kun</w:t>
      </w:r>
      <w:r w:rsidR="00C824C1">
        <w:rPr>
          <w:color w:val="4472C4" w:themeColor="accent1"/>
        </w:rPr>
        <w:t>t u</w:t>
      </w:r>
      <w:r>
        <w:rPr>
          <w:color w:val="4472C4" w:themeColor="accent1"/>
        </w:rPr>
        <w:t xml:space="preserve"> contact opnemen met mij </w:t>
      </w:r>
      <w:r w:rsidR="002D2453" w:rsidRPr="002D2453">
        <w:rPr>
          <w:color w:val="4472C4" w:themeColor="accent1"/>
          <w:sz w:val="20"/>
          <w:szCs w:val="20"/>
          <w:highlight w:val="yellow"/>
        </w:rPr>
        <w:t>[e-mailadres]</w:t>
      </w:r>
      <w:r>
        <w:rPr>
          <w:color w:val="4472C4" w:themeColor="accent1"/>
        </w:rPr>
        <w:t xml:space="preserve">) of </w:t>
      </w:r>
      <w:r w:rsidR="006650EC">
        <w:rPr>
          <w:color w:val="4472C4" w:themeColor="accent1"/>
        </w:rPr>
        <w:t>met de eindverantwoord</w:t>
      </w:r>
      <w:r w:rsidR="00A42DFB">
        <w:rPr>
          <w:color w:val="4472C4" w:themeColor="accent1"/>
        </w:rPr>
        <w:t>e</w:t>
      </w:r>
      <w:r w:rsidR="006650EC">
        <w:rPr>
          <w:color w:val="4472C4" w:themeColor="accent1"/>
        </w:rPr>
        <w:t>lijk onderzoeker</w:t>
      </w:r>
      <w:r w:rsidR="00AA5ABE">
        <w:rPr>
          <w:color w:val="4472C4" w:themeColor="accent1"/>
        </w:rPr>
        <w:t xml:space="preserve"> [</w:t>
      </w:r>
      <w:r w:rsidR="00AA5ABE" w:rsidRPr="00AA5ABE">
        <w:rPr>
          <w:color w:val="4472C4" w:themeColor="accent1"/>
          <w:highlight w:val="yellow"/>
        </w:rPr>
        <w:t>naam</w:t>
      </w:r>
      <w:r w:rsidR="00A54F22">
        <w:rPr>
          <w:color w:val="4472C4" w:themeColor="accent1"/>
          <w:highlight w:val="yellow"/>
        </w:rPr>
        <w:t>]</w:t>
      </w:r>
      <w:r w:rsidR="00AA5ABE" w:rsidRPr="00A54F22">
        <w:rPr>
          <w:color w:val="4472C4" w:themeColor="accent1"/>
        </w:rPr>
        <w:t xml:space="preserve">, </w:t>
      </w:r>
      <w:r w:rsidR="00A54F22">
        <w:rPr>
          <w:color w:val="4472C4" w:themeColor="accent1"/>
        </w:rPr>
        <w:t>[</w:t>
      </w:r>
      <w:r w:rsidR="00AA5ABE" w:rsidRPr="00AA5ABE">
        <w:rPr>
          <w:color w:val="4472C4" w:themeColor="accent1"/>
          <w:highlight w:val="yellow"/>
        </w:rPr>
        <w:t>e-mailadres</w:t>
      </w:r>
      <w:r w:rsidR="00AA5ABE">
        <w:rPr>
          <w:color w:val="4472C4" w:themeColor="accent1"/>
        </w:rPr>
        <w:t>]</w:t>
      </w:r>
      <w:r>
        <w:rPr>
          <w:color w:val="4472C4" w:themeColor="accent1"/>
        </w:rPr>
        <w:t>.</w:t>
      </w:r>
    </w:p>
    <w:p w14:paraId="0444835E" w14:textId="77777777" w:rsidR="00794D79" w:rsidRPr="00A26166" w:rsidRDefault="00794D79" w:rsidP="00E86058">
      <w:pPr>
        <w:rPr>
          <w:color w:val="4472C4" w:themeColor="accent1"/>
        </w:rPr>
      </w:pPr>
      <w:r w:rsidRPr="00A26166">
        <w:rPr>
          <w:color w:val="4472C4" w:themeColor="accent1"/>
        </w:rPr>
        <w:t>Met vriendelijke groet,</w:t>
      </w:r>
    </w:p>
    <w:p w14:paraId="038DABDD" w14:textId="26066779" w:rsidR="00A26166" w:rsidRDefault="00A26166" w:rsidP="00E86058">
      <w:pPr>
        <w:rPr>
          <w:i/>
          <w:iCs/>
        </w:rPr>
      </w:pPr>
      <w:r w:rsidRPr="0088735F">
        <w:rPr>
          <w:i/>
          <w:iCs/>
          <w:highlight w:val="yellow"/>
        </w:rPr>
        <w:t xml:space="preserve">[naam </w:t>
      </w:r>
      <w:r w:rsidR="00F36B9A">
        <w:rPr>
          <w:i/>
          <w:iCs/>
          <w:highlight w:val="yellow"/>
        </w:rPr>
        <w:t>student</w:t>
      </w:r>
      <w:r w:rsidRPr="0088735F">
        <w:rPr>
          <w:i/>
          <w:iCs/>
          <w:highlight w:val="yellow"/>
        </w:rPr>
        <w:t>]</w:t>
      </w:r>
    </w:p>
    <w:p w14:paraId="35328695" w14:textId="5EBC533D" w:rsidR="00E97D3C" w:rsidRDefault="00E97D3C" w:rsidP="00E86058">
      <w:pPr>
        <w:rPr>
          <w:i/>
          <w:iCs/>
        </w:rPr>
      </w:pPr>
      <w:r w:rsidRPr="0088735F">
        <w:rPr>
          <w:i/>
          <w:iCs/>
          <w:highlight w:val="yellow"/>
        </w:rPr>
        <w:t>[overige contactgegevens]</w:t>
      </w:r>
    </w:p>
    <w:p w14:paraId="4898BDF1" w14:textId="77777777" w:rsidR="00F36B9A" w:rsidRPr="0088735F" w:rsidRDefault="00F36B9A" w:rsidP="00F36B9A">
      <w:pPr>
        <w:rPr>
          <w:i/>
          <w:iCs/>
        </w:rPr>
      </w:pPr>
      <w:r w:rsidRPr="0088735F">
        <w:rPr>
          <w:i/>
          <w:iCs/>
          <w:highlight w:val="yellow"/>
        </w:rPr>
        <w:t xml:space="preserve">[naam </w:t>
      </w:r>
      <w:r>
        <w:rPr>
          <w:i/>
          <w:iCs/>
          <w:highlight w:val="yellow"/>
        </w:rPr>
        <w:t>begeleider (indien nog geen PhD)</w:t>
      </w:r>
      <w:r w:rsidRPr="0088735F">
        <w:rPr>
          <w:i/>
          <w:iCs/>
          <w:highlight w:val="yellow"/>
        </w:rPr>
        <w:t>]</w:t>
      </w:r>
      <w:r w:rsidRPr="0088735F">
        <w:rPr>
          <w:i/>
          <w:iCs/>
          <w:highlight w:val="yellow"/>
        </w:rPr>
        <w:br/>
        <w:t>[overige contactgegevens]</w:t>
      </w:r>
    </w:p>
    <w:p w14:paraId="26BBA57D" w14:textId="77777777" w:rsidR="00F36B9A" w:rsidRPr="0088735F" w:rsidRDefault="00F36B9A" w:rsidP="00F36B9A">
      <w:pPr>
        <w:rPr>
          <w:i/>
          <w:iCs/>
        </w:rPr>
      </w:pPr>
      <w:r w:rsidRPr="0088735F">
        <w:rPr>
          <w:i/>
          <w:iCs/>
          <w:highlight w:val="yellow"/>
        </w:rPr>
        <w:t xml:space="preserve">[naam </w:t>
      </w:r>
      <w:r>
        <w:rPr>
          <w:i/>
          <w:iCs/>
          <w:highlight w:val="yellow"/>
        </w:rPr>
        <w:t>eindverantwoordelijk onderzoeker</w:t>
      </w:r>
      <w:r w:rsidRPr="0088735F">
        <w:rPr>
          <w:i/>
          <w:iCs/>
          <w:highlight w:val="yellow"/>
        </w:rPr>
        <w:t>]</w:t>
      </w:r>
      <w:r w:rsidRPr="0088735F">
        <w:rPr>
          <w:i/>
          <w:iCs/>
          <w:highlight w:val="yellow"/>
        </w:rPr>
        <w:br/>
        <w:t>[overige contactgegevens]</w:t>
      </w:r>
    </w:p>
    <w:p w14:paraId="1945941C" w14:textId="77777777" w:rsidR="009E1394" w:rsidRPr="00794D79" w:rsidRDefault="009E1394" w:rsidP="00E86058">
      <w:pPr>
        <w:rPr>
          <w:b/>
          <w:bCs/>
          <w:sz w:val="20"/>
          <w:szCs w:val="20"/>
        </w:rPr>
      </w:pPr>
      <w:r w:rsidRPr="00794D79">
        <w:rPr>
          <w:b/>
          <w:bCs/>
          <w:sz w:val="20"/>
          <w:szCs w:val="20"/>
        </w:rPr>
        <w:t>Universiteit Utrecht:</w:t>
      </w:r>
    </w:p>
    <w:p w14:paraId="11E1AA0E" w14:textId="7234548E" w:rsidR="009E1394" w:rsidRPr="009E1394" w:rsidRDefault="009E1394" w:rsidP="00E86058">
      <w:pPr>
        <w:rPr>
          <w:sz w:val="20"/>
          <w:szCs w:val="20"/>
        </w:rPr>
      </w:pPr>
      <w:r w:rsidRPr="00794D79">
        <w:rPr>
          <w:sz w:val="20"/>
          <w:szCs w:val="20"/>
        </w:rPr>
        <w:t>Heidelberglaan 8</w:t>
      </w:r>
      <w:r w:rsidRPr="00794D79">
        <w:rPr>
          <w:sz w:val="20"/>
          <w:szCs w:val="20"/>
        </w:rPr>
        <w:br/>
      </w:r>
      <w:r w:rsidRPr="00794D79">
        <w:rPr>
          <w:rStyle w:val="lrzxr"/>
          <w:sz w:val="20"/>
          <w:szCs w:val="20"/>
        </w:rPr>
        <w:t>3584 CS Utrecht</w:t>
      </w:r>
    </w:p>
    <w:p w14:paraId="3CF51889" w14:textId="37D0F970" w:rsidR="00EB11ED" w:rsidRPr="0019018E" w:rsidRDefault="00EB11ED" w:rsidP="00A26166">
      <w:pPr>
        <w:rPr>
          <w:i/>
          <w:iCs/>
          <w:color w:val="808080" w:themeColor="background1" w:themeShade="80"/>
        </w:rPr>
      </w:pPr>
      <w:r>
        <w:rPr>
          <w:i/>
          <w:iCs/>
          <w:color w:val="808080" w:themeColor="background1" w:themeShade="80"/>
        </w:rPr>
        <w:t>P</w:t>
      </w:r>
      <w:r w:rsidRPr="00BB2AC9">
        <w:rPr>
          <w:i/>
          <w:iCs/>
          <w:color w:val="808080" w:themeColor="background1" w:themeShade="80"/>
        </w:rPr>
        <w:t>as aan</w:t>
      </w:r>
      <w:r>
        <w:rPr>
          <w:i/>
          <w:iCs/>
          <w:color w:val="808080" w:themeColor="background1" w:themeShade="80"/>
        </w:rPr>
        <w:t xml:space="preserve"> waar nodig:</w:t>
      </w:r>
    </w:p>
    <w:p w14:paraId="094B8865" w14:textId="0F1F405E" w:rsidR="00BB2AC9" w:rsidRDefault="00BB2AC9" w:rsidP="00A26166">
      <w:r>
        <w:lastRenderedPageBreak/>
        <w:t>Bijlage</w:t>
      </w:r>
      <w:r w:rsidR="00EB11ED">
        <w:t>(n)</w:t>
      </w:r>
      <w:r>
        <w:t>:</w:t>
      </w:r>
    </w:p>
    <w:p w14:paraId="7CA3679B" w14:textId="4D2B9404" w:rsidR="00BB2AC9" w:rsidRPr="0019018E" w:rsidRDefault="00BB2AC9" w:rsidP="0019018E">
      <w:pPr>
        <w:pStyle w:val="ListParagraph"/>
        <w:numPr>
          <w:ilvl w:val="0"/>
          <w:numId w:val="13"/>
        </w:numPr>
        <w:rPr>
          <w:color w:val="4472C4" w:themeColor="accent1"/>
        </w:rPr>
      </w:pPr>
      <w:r w:rsidRPr="0019018E">
        <w:rPr>
          <w:color w:val="4472C4" w:themeColor="accent1"/>
        </w:rPr>
        <w:t xml:space="preserve">Informatiebrief </w:t>
      </w:r>
      <w:r w:rsidR="00EB11ED" w:rsidRPr="0019018E">
        <w:rPr>
          <w:color w:val="4472C4" w:themeColor="accent1"/>
        </w:rPr>
        <w:t>ouders/verzorger</w:t>
      </w:r>
      <w:r w:rsidR="0019018E">
        <w:rPr>
          <w:color w:val="4472C4" w:themeColor="accent1"/>
        </w:rPr>
        <w:t>s</w:t>
      </w:r>
    </w:p>
    <w:p w14:paraId="156E21F7" w14:textId="2C49FE49" w:rsidR="00EB11ED" w:rsidRPr="00F36B9A" w:rsidRDefault="00EB11ED" w:rsidP="0019018E">
      <w:pPr>
        <w:pStyle w:val="ListParagraph"/>
        <w:numPr>
          <w:ilvl w:val="0"/>
          <w:numId w:val="13"/>
        </w:numPr>
        <w:rPr>
          <w:color w:val="4472C4" w:themeColor="accent1"/>
          <w:highlight w:val="yellow"/>
        </w:rPr>
      </w:pPr>
      <w:r w:rsidRPr="00F36B9A">
        <w:rPr>
          <w:color w:val="4472C4" w:themeColor="accent1"/>
          <w:highlight w:val="yellow"/>
        </w:rPr>
        <w:t>Informatiebrief deelnemer</w:t>
      </w:r>
      <w:r w:rsidR="00047112" w:rsidRPr="00F36B9A">
        <w:rPr>
          <w:color w:val="4472C4" w:themeColor="accent1"/>
          <w:highlight w:val="yellow"/>
        </w:rPr>
        <w:t>s</w:t>
      </w:r>
      <w:r w:rsidRPr="00F36B9A">
        <w:rPr>
          <w:color w:val="4472C4" w:themeColor="accent1"/>
          <w:highlight w:val="yellow"/>
        </w:rPr>
        <w:t>/leerling</w:t>
      </w:r>
      <w:r w:rsidR="00047112" w:rsidRPr="00F36B9A">
        <w:rPr>
          <w:color w:val="4472C4" w:themeColor="accent1"/>
          <w:highlight w:val="yellow"/>
        </w:rPr>
        <w:t>en</w:t>
      </w:r>
      <w:r w:rsidR="00F36B9A">
        <w:rPr>
          <w:color w:val="4472C4" w:themeColor="accent1"/>
          <w:highlight w:val="yellow"/>
        </w:rPr>
        <w:t xml:space="preserve"> (16 jaar of ouder)</w:t>
      </w:r>
    </w:p>
    <w:p w14:paraId="77FFA8FC" w14:textId="64211FEF" w:rsidR="00EB11ED" w:rsidRPr="0019018E" w:rsidRDefault="00C3160D" w:rsidP="0019018E">
      <w:pPr>
        <w:pStyle w:val="ListParagraph"/>
        <w:numPr>
          <w:ilvl w:val="0"/>
          <w:numId w:val="13"/>
        </w:numPr>
        <w:rPr>
          <w:color w:val="4472C4" w:themeColor="accent1"/>
        </w:rPr>
      </w:pPr>
      <w:r>
        <w:rPr>
          <w:color w:val="4472C4" w:themeColor="accent1"/>
        </w:rPr>
        <w:t>Akkoord</w:t>
      </w:r>
      <w:r w:rsidRPr="0019018E">
        <w:rPr>
          <w:color w:val="4472C4" w:themeColor="accent1"/>
        </w:rPr>
        <w:t>verklaring</w:t>
      </w:r>
    </w:p>
    <w:p w14:paraId="182977F5" w14:textId="774211B3" w:rsidR="00794D79" w:rsidRPr="00A26166" w:rsidRDefault="00794D79" w:rsidP="002F4AD5"/>
    <w:sectPr w:rsidR="00794D79" w:rsidRPr="00A2616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56CA" w14:textId="77777777" w:rsidR="006F60F8" w:rsidRDefault="006F60F8" w:rsidP="00906D77">
      <w:pPr>
        <w:spacing w:after="0" w:line="240" w:lineRule="auto"/>
      </w:pPr>
      <w:r>
        <w:separator/>
      </w:r>
    </w:p>
  </w:endnote>
  <w:endnote w:type="continuationSeparator" w:id="0">
    <w:p w14:paraId="2B1E750C" w14:textId="77777777" w:rsidR="006F60F8" w:rsidRDefault="006F60F8" w:rsidP="00906D77">
      <w:pPr>
        <w:spacing w:after="0" w:line="240" w:lineRule="auto"/>
      </w:pPr>
      <w:r>
        <w:continuationSeparator/>
      </w:r>
    </w:p>
  </w:endnote>
  <w:endnote w:type="continuationNotice" w:id="1">
    <w:p w14:paraId="398198CF" w14:textId="77777777" w:rsidR="006F60F8" w:rsidRDefault="006F6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7537" w14:textId="5C82D0DC" w:rsidR="005D1417" w:rsidRPr="005D1417" w:rsidRDefault="00FE7BC1" w:rsidP="00C618E9">
    <w:pPr>
      <w:pStyle w:val="Footer"/>
      <w:rPr>
        <w:sz w:val="20"/>
        <w:szCs w:val="20"/>
      </w:rPr>
    </w:pPr>
    <w:r>
      <w:rPr>
        <w:sz w:val="20"/>
        <w:szCs w:val="20"/>
      </w:rPr>
      <w:ptab w:relativeTo="margin" w:alignment="right" w:leader="none"/>
    </w:r>
    <w:r w:rsidR="00C618E9">
      <w:rPr>
        <w:sz w:val="20"/>
        <w:szCs w:val="20"/>
      </w:rPr>
      <w:ptab w:relativeTo="margin" w:alignment="left" w:leader="none"/>
    </w:r>
    <w:r w:rsidR="00C618E9" w:rsidRPr="00C618E9">
      <w:rPr>
        <w:color w:val="808080" w:themeColor="background1" w:themeShade="80"/>
        <w:sz w:val="16"/>
        <w:szCs w:val="16"/>
      </w:rPr>
      <w:t xml:space="preserve"> </w:t>
    </w:r>
    <w:r w:rsidR="009D2766">
      <w:rPr>
        <w:color w:val="808080" w:themeColor="background1" w:themeShade="80"/>
        <w:sz w:val="16"/>
        <w:szCs w:val="16"/>
      </w:rPr>
      <w:t>v</w:t>
    </w:r>
    <w:r w:rsidR="00C618E9" w:rsidRPr="00B46791">
      <w:rPr>
        <w:color w:val="808080" w:themeColor="background1" w:themeShade="80"/>
        <w:sz w:val="16"/>
        <w:szCs w:val="16"/>
      </w:rPr>
      <w:t>ersie 0</w:t>
    </w:r>
    <w:r w:rsidR="00F36B9A">
      <w:rPr>
        <w:color w:val="808080" w:themeColor="background1" w:themeShade="80"/>
        <w:sz w:val="16"/>
        <w:szCs w:val="16"/>
      </w:rPr>
      <w:t>4</w:t>
    </w:r>
    <w:r w:rsidR="00C618E9" w:rsidRPr="00B46791">
      <w:rPr>
        <w:color w:val="808080" w:themeColor="background1" w:themeShade="80"/>
        <w:sz w:val="16"/>
        <w:szCs w:val="16"/>
      </w:rPr>
      <w:t>/202</w:t>
    </w:r>
    <w:r w:rsidR="00F36B9A">
      <w:rPr>
        <w:color w:val="808080" w:themeColor="background1" w:themeShade="80"/>
        <w:sz w:val="16"/>
        <w:szCs w:val="16"/>
      </w:rPr>
      <w:t>5</w:t>
    </w:r>
    <w:r w:rsidR="00C618E9">
      <w:rPr>
        <w:color w:val="808080" w:themeColor="background1" w:themeShade="80"/>
        <w:sz w:val="16"/>
        <w:szCs w:val="16"/>
      </w:rPr>
      <w:ptab w:relativeTo="margin" w:alignment="right" w:leader="none"/>
    </w:r>
    <w:r w:rsidR="005D1417" w:rsidRPr="005D1417">
      <w:rPr>
        <w:sz w:val="20"/>
        <w:szCs w:val="20"/>
      </w:rPr>
      <w:t xml:space="preserve">Pagina </w:t>
    </w:r>
    <w:sdt>
      <w:sdtPr>
        <w:rPr>
          <w:sz w:val="20"/>
          <w:szCs w:val="20"/>
        </w:rPr>
        <w:id w:val="-1898117928"/>
        <w:docPartObj>
          <w:docPartGallery w:val="Page Numbers (Bottom of Page)"/>
          <w:docPartUnique/>
        </w:docPartObj>
      </w:sdtPr>
      <w:sdtEndPr/>
      <w:sdtContent>
        <w:r w:rsidR="005D1417" w:rsidRPr="005D1417">
          <w:rPr>
            <w:sz w:val="20"/>
            <w:szCs w:val="20"/>
          </w:rPr>
          <w:fldChar w:fldCharType="begin"/>
        </w:r>
        <w:r w:rsidR="005D1417" w:rsidRPr="005D1417">
          <w:rPr>
            <w:sz w:val="20"/>
            <w:szCs w:val="20"/>
          </w:rPr>
          <w:instrText>PAGE   \* MERGEFORMAT</w:instrText>
        </w:r>
        <w:r w:rsidR="005D1417" w:rsidRPr="005D1417">
          <w:rPr>
            <w:sz w:val="20"/>
            <w:szCs w:val="20"/>
          </w:rPr>
          <w:fldChar w:fldCharType="separate"/>
        </w:r>
        <w:r w:rsidR="005D1417" w:rsidRPr="005D1417">
          <w:rPr>
            <w:sz w:val="20"/>
            <w:szCs w:val="20"/>
          </w:rPr>
          <w:t>2</w:t>
        </w:r>
        <w:r w:rsidR="005D1417" w:rsidRPr="005D1417">
          <w:rPr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1BBD" w14:textId="77777777" w:rsidR="006F60F8" w:rsidRDefault="006F60F8" w:rsidP="00906D77">
      <w:pPr>
        <w:spacing w:after="0" w:line="240" w:lineRule="auto"/>
      </w:pPr>
      <w:r>
        <w:separator/>
      </w:r>
    </w:p>
  </w:footnote>
  <w:footnote w:type="continuationSeparator" w:id="0">
    <w:p w14:paraId="04BD6A51" w14:textId="77777777" w:rsidR="006F60F8" w:rsidRDefault="006F60F8" w:rsidP="00906D77">
      <w:pPr>
        <w:spacing w:after="0" w:line="240" w:lineRule="auto"/>
      </w:pPr>
      <w:r>
        <w:continuationSeparator/>
      </w:r>
    </w:p>
  </w:footnote>
  <w:footnote w:type="continuationNotice" w:id="1">
    <w:p w14:paraId="4B1B4EC2" w14:textId="77777777" w:rsidR="006F60F8" w:rsidRDefault="006F6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960B" w14:textId="77777777" w:rsidR="00A56319" w:rsidRDefault="00A56319" w:rsidP="00044BFB">
    <w:pPr>
      <w:pStyle w:val="Header"/>
      <w:jc w:val="right"/>
    </w:pPr>
    <w:bookmarkStart w:id="0" w:name="_Hlk86671150"/>
    <w:bookmarkStart w:id="1" w:name="_Hlk86671151"/>
    <w:bookmarkStart w:id="2" w:name="_Hlk86674348"/>
    <w:bookmarkStart w:id="3" w:name="_Hlk86674349"/>
    <w:bookmarkStart w:id="4" w:name="_Hlk86674390"/>
    <w:bookmarkStart w:id="5" w:name="_Hlk86674391"/>
  </w:p>
  <w:p w14:paraId="5DE1EE02" w14:textId="77777777" w:rsidR="00A56319" w:rsidRDefault="00A56319" w:rsidP="00044BFB">
    <w:pPr>
      <w:pStyle w:val="Header"/>
      <w:jc w:val="right"/>
    </w:pPr>
  </w:p>
  <w:p w14:paraId="5FAD6A41" w14:textId="6FC7C51D" w:rsidR="00906D77" w:rsidRDefault="00DE08AC" w:rsidP="00044BFB">
    <w:pPr>
      <w:pStyle w:val="Header"/>
      <w:jc w:val="right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1C0E234" wp14:editId="7FB2B908">
          <wp:simplePos x="0" y="0"/>
          <wp:positionH relativeFrom="column">
            <wp:posOffset>-49530</wp:posOffset>
          </wp:positionH>
          <wp:positionV relativeFrom="page">
            <wp:posOffset>365125</wp:posOffset>
          </wp:positionV>
          <wp:extent cx="1689100" cy="535940"/>
          <wp:effectExtent l="0" t="0" r="6350" b="0"/>
          <wp:wrapSquare wrapText="bothSides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910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1B4"/>
    <w:multiLevelType w:val="hybridMultilevel"/>
    <w:tmpl w:val="663461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E0D"/>
    <w:multiLevelType w:val="hybridMultilevel"/>
    <w:tmpl w:val="58E020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D6C32"/>
    <w:multiLevelType w:val="hybridMultilevel"/>
    <w:tmpl w:val="2B0CC5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50D7E"/>
    <w:multiLevelType w:val="hybridMultilevel"/>
    <w:tmpl w:val="EFCE3048"/>
    <w:lvl w:ilvl="0" w:tplc="6526E4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C0D45"/>
    <w:multiLevelType w:val="hybridMultilevel"/>
    <w:tmpl w:val="E6C4AD82"/>
    <w:lvl w:ilvl="0" w:tplc="6E42774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1F6B0A"/>
    <w:multiLevelType w:val="hybridMultilevel"/>
    <w:tmpl w:val="69185E0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2F7C2D"/>
    <w:multiLevelType w:val="hybridMultilevel"/>
    <w:tmpl w:val="3CAC23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0423A3"/>
    <w:multiLevelType w:val="hybridMultilevel"/>
    <w:tmpl w:val="5ED68EA6"/>
    <w:lvl w:ilvl="0" w:tplc="6E42774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08080" w:themeColor="background1" w:themeShade="8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23A07"/>
    <w:multiLevelType w:val="hybridMultilevel"/>
    <w:tmpl w:val="BA221C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A95CE7"/>
    <w:multiLevelType w:val="hybridMultilevel"/>
    <w:tmpl w:val="E02A3A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C21047"/>
    <w:multiLevelType w:val="hybridMultilevel"/>
    <w:tmpl w:val="3BAA70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A4A40"/>
    <w:multiLevelType w:val="hybridMultilevel"/>
    <w:tmpl w:val="DAEAE7E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F24AFC"/>
    <w:multiLevelType w:val="hybridMultilevel"/>
    <w:tmpl w:val="06BC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CA2ADC"/>
    <w:multiLevelType w:val="hybridMultilevel"/>
    <w:tmpl w:val="E4820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55449">
    <w:abstractNumId w:val="2"/>
  </w:num>
  <w:num w:numId="2" w16cid:durableId="671416579">
    <w:abstractNumId w:val="8"/>
  </w:num>
  <w:num w:numId="3" w16cid:durableId="863978763">
    <w:abstractNumId w:val="9"/>
  </w:num>
  <w:num w:numId="4" w16cid:durableId="435711127">
    <w:abstractNumId w:val="11"/>
  </w:num>
  <w:num w:numId="5" w16cid:durableId="93093434">
    <w:abstractNumId w:val="6"/>
  </w:num>
  <w:num w:numId="6" w16cid:durableId="1147358130">
    <w:abstractNumId w:val="4"/>
  </w:num>
  <w:num w:numId="7" w16cid:durableId="275408000">
    <w:abstractNumId w:val="7"/>
  </w:num>
  <w:num w:numId="8" w16cid:durableId="870150282">
    <w:abstractNumId w:val="3"/>
  </w:num>
  <w:num w:numId="9" w16cid:durableId="1185553136">
    <w:abstractNumId w:val="1"/>
  </w:num>
  <w:num w:numId="10" w16cid:durableId="1902325320">
    <w:abstractNumId w:val="13"/>
  </w:num>
  <w:num w:numId="11" w16cid:durableId="733352320">
    <w:abstractNumId w:val="0"/>
  </w:num>
  <w:num w:numId="12" w16cid:durableId="51806002">
    <w:abstractNumId w:val="10"/>
  </w:num>
  <w:num w:numId="13" w16cid:durableId="335229864">
    <w:abstractNumId w:val="12"/>
  </w:num>
  <w:num w:numId="14" w16cid:durableId="6352604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77"/>
    <w:rsid w:val="000078E2"/>
    <w:rsid w:val="00007E86"/>
    <w:rsid w:val="0001349C"/>
    <w:rsid w:val="000237D0"/>
    <w:rsid w:val="00027680"/>
    <w:rsid w:val="00044BFB"/>
    <w:rsid w:val="00047112"/>
    <w:rsid w:val="00063251"/>
    <w:rsid w:val="00074998"/>
    <w:rsid w:val="00080264"/>
    <w:rsid w:val="00084C3C"/>
    <w:rsid w:val="000B0A35"/>
    <w:rsid w:val="000B1D85"/>
    <w:rsid w:val="000C3075"/>
    <w:rsid w:val="000C42C2"/>
    <w:rsid w:val="000C4BD5"/>
    <w:rsid w:val="000C5615"/>
    <w:rsid w:val="000F3D3A"/>
    <w:rsid w:val="00107F7F"/>
    <w:rsid w:val="001217CD"/>
    <w:rsid w:val="00134643"/>
    <w:rsid w:val="00142F34"/>
    <w:rsid w:val="00145D0C"/>
    <w:rsid w:val="00171157"/>
    <w:rsid w:val="00185BE8"/>
    <w:rsid w:val="0019018E"/>
    <w:rsid w:val="00195163"/>
    <w:rsid w:val="001B4635"/>
    <w:rsid w:val="001C0C3F"/>
    <w:rsid w:val="001C1D1A"/>
    <w:rsid w:val="001C4DCB"/>
    <w:rsid w:val="001C667C"/>
    <w:rsid w:val="001D5CBC"/>
    <w:rsid w:val="001D6C0E"/>
    <w:rsid w:val="001E00DC"/>
    <w:rsid w:val="00202564"/>
    <w:rsid w:val="002118C5"/>
    <w:rsid w:val="00211A86"/>
    <w:rsid w:val="002168AA"/>
    <w:rsid w:val="00223AD6"/>
    <w:rsid w:val="002262B8"/>
    <w:rsid w:val="002304F6"/>
    <w:rsid w:val="00234522"/>
    <w:rsid w:val="0023519A"/>
    <w:rsid w:val="00245384"/>
    <w:rsid w:val="00250DFF"/>
    <w:rsid w:val="00260328"/>
    <w:rsid w:val="0026348B"/>
    <w:rsid w:val="002635EB"/>
    <w:rsid w:val="00263DA1"/>
    <w:rsid w:val="0029303E"/>
    <w:rsid w:val="002C7112"/>
    <w:rsid w:val="002D2453"/>
    <w:rsid w:val="002D5C2A"/>
    <w:rsid w:val="002E1882"/>
    <w:rsid w:val="002F3F4B"/>
    <w:rsid w:val="002F4AD5"/>
    <w:rsid w:val="0030144A"/>
    <w:rsid w:val="00314D42"/>
    <w:rsid w:val="0033267C"/>
    <w:rsid w:val="00335E78"/>
    <w:rsid w:val="0034507A"/>
    <w:rsid w:val="00350C8D"/>
    <w:rsid w:val="00351F76"/>
    <w:rsid w:val="00354327"/>
    <w:rsid w:val="0035521D"/>
    <w:rsid w:val="00362F67"/>
    <w:rsid w:val="00371F8A"/>
    <w:rsid w:val="003A0E5B"/>
    <w:rsid w:val="003B7BE8"/>
    <w:rsid w:val="003C30BC"/>
    <w:rsid w:val="003E114C"/>
    <w:rsid w:val="003E4E8D"/>
    <w:rsid w:val="003E50B7"/>
    <w:rsid w:val="00401545"/>
    <w:rsid w:val="00410CA8"/>
    <w:rsid w:val="00414B12"/>
    <w:rsid w:val="00430676"/>
    <w:rsid w:val="00431AC7"/>
    <w:rsid w:val="00434213"/>
    <w:rsid w:val="00435638"/>
    <w:rsid w:val="0044590C"/>
    <w:rsid w:val="004540D3"/>
    <w:rsid w:val="0046607F"/>
    <w:rsid w:val="004801E2"/>
    <w:rsid w:val="00495C91"/>
    <w:rsid w:val="004A0F12"/>
    <w:rsid w:val="004A1788"/>
    <w:rsid w:val="004A5041"/>
    <w:rsid w:val="004A747A"/>
    <w:rsid w:val="004A7538"/>
    <w:rsid w:val="004F0831"/>
    <w:rsid w:val="004F0DB4"/>
    <w:rsid w:val="004F43C7"/>
    <w:rsid w:val="004F621F"/>
    <w:rsid w:val="00505800"/>
    <w:rsid w:val="00522C90"/>
    <w:rsid w:val="00530029"/>
    <w:rsid w:val="005402E8"/>
    <w:rsid w:val="00545875"/>
    <w:rsid w:val="00546585"/>
    <w:rsid w:val="0054792E"/>
    <w:rsid w:val="00552E35"/>
    <w:rsid w:val="005559B4"/>
    <w:rsid w:val="00556371"/>
    <w:rsid w:val="00556C96"/>
    <w:rsid w:val="00557DAD"/>
    <w:rsid w:val="005665AA"/>
    <w:rsid w:val="005715ED"/>
    <w:rsid w:val="00571B02"/>
    <w:rsid w:val="0057281F"/>
    <w:rsid w:val="00595FC7"/>
    <w:rsid w:val="005A3410"/>
    <w:rsid w:val="005C2C50"/>
    <w:rsid w:val="005D1417"/>
    <w:rsid w:val="005E445D"/>
    <w:rsid w:val="005F121F"/>
    <w:rsid w:val="005F194B"/>
    <w:rsid w:val="005F5173"/>
    <w:rsid w:val="00620A50"/>
    <w:rsid w:val="006304E4"/>
    <w:rsid w:val="006431F6"/>
    <w:rsid w:val="00644AF0"/>
    <w:rsid w:val="00647557"/>
    <w:rsid w:val="00662B92"/>
    <w:rsid w:val="006650EC"/>
    <w:rsid w:val="006731BF"/>
    <w:rsid w:val="006763C4"/>
    <w:rsid w:val="00680B9C"/>
    <w:rsid w:val="00690FCE"/>
    <w:rsid w:val="0069518B"/>
    <w:rsid w:val="006B71D9"/>
    <w:rsid w:val="006D1362"/>
    <w:rsid w:val="006E563D"/>
    <w:rsid w:val="006F2E58"/>
    <w:rsid w:val="006F60F8"/>
    <w:rsid w:val="006F72FA"/>
    <w:rsid w:val="007032CD"/>
    <w:rsid w:val="0071018D"/>
    <w:rsid w:val="00712073"/>
    <w:rsid w:val="00717875"/>
    <w:rsid w:val="00723220"/>
    <w:rsid w:val="007256CB"/>
    <w:rsid w:val="007316D3"/>
    <w:rsid w:val="00733014"/>
    <w:rsid w:val="00735BCC"/>
    <w:rsid w:val="0074653A"/>
    <w:rsid w:val="0074753B"/>
    <w:rsid w:val="00751D81"/>
    <w:rsid w:val="007708E3"/>
    <w:rsid w:val="00770C13"/>
    <w:rsid w:val="00773781"/>
    <w:rsid w:val="00773E0B"/>
    <w:rsid w:val="00785B3B"/>
    <w:rsid w:val="00794D79"/>
    <w:rsid w:val="007A4422"/>
    <w:rsid w:val="007A71FD"/>
    <w:rsid w:val="007B057E"/>
    <w:rsid w:val="007B5638"/>
    <w:rsid w:val="007C106B"/>
    <w:rsid w:val="007D78C7"/>
    <w:rsid w:val="007E0E6F"/>
    <w:rsid w:val="007E2AF2"/>
    <w:rsid w:val="007F7BBC"/>
    <w:rsid w:val="00813659"/>
    <w:rsid w:val="008242ED"/>
    <w:rsid w:val="00835034"/>
    <w:rsid w:val="0084236F"/>
    <w:rsid w:val="00847D5F"/>
    <w:rsid w:val="00850424"/>
    <w:rsid w:val="00852CE7"/>
    <w:rsid w:val="008626FC"/>
    <w:rsid w:val="0086364D"/>
    <w:rsid w:val="008823B6"/>
    <w:rsid w:val="008831D6"/>
    <w:rsid w:val="008852E6"/>
    <w:rsid w:val="008A230F"/>
    <w:rsid w:val="008B3984"/>
    <w:rsid w:val="008B5525"/>
    <w:rsid w:val="008C0721"/>
    <w:rsid w:val="008C7022"/>
    <w:rsid w:val="008D20F6"/>
    <w:rsid w:val="008F0633"/>
    <w:rsid w:val="008F2596"/>
    <w:rsid w:val="00906B5A"/>
    <w:rsid w:val="00906D77"/>
    <w:rsid w:val="009437DE"/>
    <w:rsid w:val="009456DE"/>
    <w:rsid w:val="00947B3F"/>
    <w:rsid w:val="00947FE3"/>
    <w:rsid w:val="00950A04"/>
    <w:rsid w:val="00950F3A"/>
    <w:rsid w:val="009533A0"/>
    <w:rsid w:val="009669CA"/>
    <w:rsid w:val="0097330B"/>
    <w:rsid w:val="0097605F"/>
    <w:rsid w:val="00986588"/>
    <w:rsid w:val="00991EA5"/>
    <w:rsid w:val="009922E8"/>
    <w:rsid w:val="0099494C"/>
    <w:rsid w:val="009A28B1"/>
    <w:rsid w:val="009A64F8"/>
    <w:rsid w:val="009B5F7C"/>
    <w:rsid w:val="009B7FE4"/>
    <w:rsid w:val="009D1478"/>
    <w:rsid w:val="009D2766"/>
    <w:rsid w:val="009E1394"/>
    <w:rsid w:val="009E4EFD"/>
    <w:rsid w:val="009F1AC3"/>
    <w:rsid w:val="00A024D3"/>
    <w:rsid w:val="00A1052D"/>
    <w:rsid w:val="00A10B3E"/>
    <w:rsid w:val="00A26166"/>
    <w:rsid w:val="00A35A61"/>
    <w:rsid w:val="00A42DFB"/>
    <w:rsid w:val="00A54F22"/>
    <w:rsid w:val="00A56319"/>
    <w:rsid w:val="00A76ADD"/>
    <w:rsid w:val="00A7751C"/>
    <w:rsid w:val="00A81C8F"/>
    <w:rsid w:val="00A8308A"/>
    <w:rsid w:val="00A8730F"/>
    <w:rsid w:val="00AA3E21"/>
    <w:rsid w:val="00AA5ABE"/>
    <w:rsid w:val="00AB65AD"/>
    <w:rsid w:val="00AC1A1D"/>
    <w:rsid w:val="00AD34C6"/>
    <w:rsid w:val="00AF1412"/>
    <w:rsid w:val="00B0437E"/>
    <w:rsid w:val="00B04B85"/>
    <w:rsid w:val="00B10029"/>
    <w:rsid w:val="00B26195"/>
    <w:rsid w:val="00B30B00"/>
    <w:rsid w:val="00B47808"/>
    <w:rsid w:val="00B50C1C"/>
    <w:rsid w:val="00B5281D"/>
    <w:rsid w:val="00B754FD"/>
    <w:rsid w:val="00B813F9"/>
    <w:rsid w:val="00B816CF"/>
    <w:rsid w:val="00B84E29"/>
    <w:rsid w:val="00B8635B"/>
    <w:rsid w:val="00BA78B2"/>
    <w:rsid w:val="00BB2AC9"/>
    <w:rsid w:val="00BC6DE1"/>
    <w:rsid w:val="00BD34F9"/>
    <w:rsid w:val="00BE0407"/>
    <w:rsid w:val="00BE1882"/>
    <w:rsid w:val="00BE3927"/>
    <w:rsid w:val="00BE789D"/>
    <w:rsid w:val="00BF00B7"/>
    <w:rsid w:val="00C20EED"/>
    <w:rsid w:val="00C243D6"/>
    <w:rsid w:val="00C315D0"/>
    <w:rsid w:val="00C3160D"/>
    <w:rsid w:val="00C34834"/>
    <w:rsid w:val="00C4578D"/>
    <w:rsid w:val="00C47BF9"/>
    <w:rsid w:val="00C47F3A"/>
    <w:rsid w:val="00C523CE"/>
    <w:rsid w:val="00C618E9"/>
    <w:rsid w:val="00C67506"/>
    <w:rsid w:val="00C7021A"/>
    <w:rsid w:val="00C824C1"/>
    <w:rsid w:val="00C83084"/>
    <w:rsid w:val="00CC011A"/>
    <w:rsid w:val="00CD4856"/>
    <w:rsid w:val="00CE54A0"/>
    <w:rsid w:val="00D06F18"/>
    <w:rsid w:val="00D11449"/>
    <w:rsid w:val="00D15862"/>
    <w:rsid w:val="00D16D0C"/>
    <w:rsid w:val="00D21EFE"/>
    <w:rsid w:val="00D26072"/>
    <w:rsid w:val="00D377A2"/>
    <w:rsid w:val="00D431B4"/>
    <w:rsid w:val="00D515AC"/>
    <w:rsid w:val="00D5193C"/>
    <w:rsid w:val="00D61B88"/>
    <w:rsid w:val="00D90656"/>
    <w:rsid w:val="00DA235E"/>
    <w:rsid w:val="00DA7B63"/>
    <w:rsid w:val="00DB254B"/>
    <w:rsid w:val="00DB48CC"/>
    <w:rsid w:val="00DC095D"/>
    <w:rsid w:val="00DC2528"/>
    <w:rsid w:val="00DD3C62"/>
    <w:rsid w:val="00DD44AF"/>
    <w:rsid w:val="00DD66A9"/>
    <w:rsid w:val="00DE08AC"/>
    <w:rsid w:val="00DE7B40"/>
    <w:rsid w:val="00DF7A5E"/>
    <w:rsid w:val="00E170D6"/>
    <w:rsid w:val="00E531B5"/>
    <w:rsid w:val="00E744F3"/>
    <w:rsid w:val="00E85FE8"/>
    <w:rsid w:val="00E86058"/>
    <w:rsid w:val="00E93922"/>
    <w:rsid w:val="00E97D3C"/>
    <w:rsid w:val="00EA302D"/>
    <w:rsid w:val="00EB11ED"/>
    <w:rsid w:val="00EC7D63"/>
    <w:rsid w:val="00ED71DD"/>
    <w:rsid w:val="00F026E8"/>
    <w:rsid w:val="00F309D2"/>
    <w:rsid w:val="00F33DEC"/>
    <w:rsid w:val="00F366E3"/>
    <w:rsid w:val="00F36B9A"/>
    <w:rsid w:val="00F44D03"/>
    <w:rsid w:val="00F54435"/>
    <w:rsid w:val="00F5479F"/>
    <w:rsid w:val="00F5550A"/>
    <w:rsid w:val="00F71110"/>
    <w:rsid w:val="00F93824"/>
    <w:rsid w:val="00F94B5B"/>
    <w:rsid w:val="00F95DBB"/>
    <w:rsid w:val="00FB2B40"/>
    <w:rsid w:val="00FB4804"/>
    <w:rsid w:val="00FC2692"/>
    <w:rsid w:val="00FD0751"/>
    <w:rsid w:val="00FE314D"/>
    <w:rsid w:val="00FE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B9F1A"/>
  <w15:chartTrackingRefBased/>
  <w15:docId w15:val="{386195F9-E7B9-429D-ABD5-6A50A1F1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32CD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32CD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0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D77"/>
  </w:style>
  <w:style w:type="paragraph" w:styleId="Footer">
    <w:name w:val="footer"/>
    <w:basedOn w:val="Normal"/>
    <w:link w:val="FooterChar"/>
    <w:uiPriority w:val="99"/>
    <w:unhideWhenUsed/>
    <w:rsid w:val="00906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D77"/>
  </w:style>
  <w:style w:type="character" w:styleId="Hyperlink">
    <w:name w:val="Hyperlink"/>
    <w:basedOn w:val="DefaultParagraphFont"/>
    <w:uiPriority w:val="99"/>
    <w:unhideWhenUsed/>
    <w:rsid w:val="005D1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1417"/>
    <w:pPr>
      <w:ind w:left="720"/>
      <w:contextualSpacing/>
    </w:pPr>
  </w:style>
  <w:style w:type="character" w:customStyle="1" w:styleId="lrzxr">
    <w:name w:val="lrzxr"/>
    <w:basedOn w:val="DefaultParagraphFont"/>
    <w:rsid w:val="00335E78"/>
  </w:style>
  <w:style w:type="paragraph" w:styleId="Revision">
    <w:name w:val="Revision"/>
    <w:hidden/>
    <w:uiPriority w:val="99"/>
    <w:semiHidden/>
    <w:rsid w:val="00142F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42F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2F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2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F34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B754FD"/>
  </w:style>
  <w:style w:type="table" w:styleId="TableGrid">
    <w:name w:val="Table Grid"/>
    <w:basedOn w:val="TableNormal"/>
    <w:uiPriority w:val="39"/>
    <w:rsid w:val="0079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.gw@uu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  <SharedWithUsers xmlns="b35ee970-dd72-4996-8687-e38769251e42">
      <UserInfo>
        <DisplayName>Jovic, K. (Katharina)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C7973C8-CD78-44FF-B327-18F66E770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DA7EC1-5FA4-442A-B880-E5B3E0A1C2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6647AD-78F8-4940-A430-53D7D23EF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9F4A5-D798-4943-B4A7-E2845B707A51}">
  <ds:schemaRefs>
    <ds:schemaRef ds:uri="http://schemas.microsoft.com/office/2006/metadata/properties"/>
    <ds:schemaRef ds:uri="http://schemas.microsoft.com/office/infopath/2007/PartnerControls"/>
    <ds:schemaRef ds:uri="c576cf07-6225-4fb0-bb77-64f9f9265b15"/>
    <ds:schemaRef ds:uri="b35ee970-dd72-4996-8687-e38769251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Kessels, L.J.W.M. (Leon)</dc:creator>
  <cp:keywords/>
  <dc:description/>
  <cp:lastModifiedBy>Capel, D.J.H. (Desiree)</cp:lastModifiedBy>
  <cp:revision>3</cp:revision>
  <cp:lastPrinted>2022-10-31T08:40:00Z</cp:lastPrinted>
  <dcterms:created xsi:type="dcterms:W3CDTF">2025-04-01T13:59:00Z</dcterms:created>
  <dcterms:modified xsi:type="dcterms:W3CDTF">2025-04-01T14:02:00Z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0x01010076E7D79913B6F849A54B32F0B6A86159</vt:lpwstr>
  </property>
  <property fmtid="{D5CDD505-2E9C-101B-9397-08002B2CF9AE}" pid="3" name="MediaServiceImageTags">
    <vt:lpwstr/>
  </property>
  <property fmtid="{D5CDD505-2E9C-101B-9397-08002B2CF9AE}" pid="4" name="Order">
    <vt:r8>9800</vt:r8>
  </property>
  <property fmtid="{D5CDD505-2E9C-101B-9397-08002B2CF9AE}" pid="5" name="xd_Signature">
    <vt:bool>false</vt:bool>
  </property>
  <property fmtid="{D5CDD505-2E9C-101B-9397-08002B2CF9AE}" pid="6" name="SharedWithUsers">
    <vt:lpwstr>37;#Jovic, K. (Katharina)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